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5018" w14:textId="77777777" w:rsidR="001F10B6" w:rsidRDefault="001F10B6" w:rsidP="00E7278A">
      <w:pPr>
        <w:pStyle w:val="Heading7"/>
        <w:rPr>
          <w:b w:val="0"/>
          <w:bCs w:val="0"/>
          <w:sz w:val="20"/>
          <w:szCs w:val="20"/>
          <w:u w:val="none"/>
        </w:rPr>
      </w:pPr>
      <w:bookmarkStart w:id="0" w:name="_GoBack"/>
      <w:bookmarkEnd w:id="0"/>
    </w:p>
    <w:p w14:paraId="44A2FC46" w14:textId="38AFEE8B" w:rsidR="00E7278A" w:rsidRPr="00367980" w:rsidRDefault="00873590" w:rsidP="00E7278A">
      <w:pPr>
        <w:pStyle w:val="Heading7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Page 136</w:t>
      </w:r>
      <w:r w:rsidR="00E7278A" w:rsidRPr="00367980">
        <w:rPr>
          <w:b w:val="0"/>
          <w:bCs w:val="0"/>
          <w:sz w:val="20"/>
          <w:szCs w:val="20"/>
          <w:u w:val="none"/>
        </w:rPr>
        <w:t xml:space="preserve"> </w:t>
      </w:r>
      <w:r w:rsidR="00E7278A">
        <w:rPr>
          <w:b w:val="0"/>
          <w:bCs w:val="0"/>
          <w:sz w:val="20"/>
          <w:szCs w:val="20"/>
          <w:u w:val="none"/>
        </w:rPr>
        <w:t>(</w:t>
      </w:r>
      <w:r w:rsidR="004046D2">
        <w:rPr>
          <w:b w:val="0"/>
          <w:bCs w:val="0"/>
          <w:sz w:val="20"/>
          <w:szCs w:val="20"/>
          <w:u w:val="none"/>
        </w:rPr>
        <w:t>17</w:t>
      </w:r>
      <w:r w:rsidR="00E7278A">
        <w:rPr>
          <w:b w:val="0"/>
          <w:bCs w:val="0"/>
          <w:sz w:val="20"/>
          <w:szCs w:val="20"/>
          <w:u w:val="none"/>
        </w:rPr>
        <w:t>)</w:t>
      </w:r>
    </w:p>
    <w:p w14:paraId="3BB4EC56" w14:textId="77777777" w:rsidR="00E7278A" w:rsidRDefault="00E7278A" w:rsidP="00E7278A">
      <w:pPr>
        <w:jc w:val="both"/>
      </w:pPr>
    </w:p>
    <w:p w14:paraId="26DB7017" w14:textId="77777777" w:rsidR="00E7278A" w:rsidRPr="005D7E12" w:rsidRDefault="00E7278A" w:rsidP="00E7278A">
      <w:pPr>
        <w:pStyle w:val="Heading7"/>
      </w:pPr>
      <w:r>
        <w:t>BOUGHTON PARISH COUNCIL MEETING MINUTES</w:t>
      </w:r>
    </w:p>
    <w:p w14:paraId="4B67FBD2" w14:textId="77777777" w:rsidR="00E7278A" w:rsidRPr="005D7E12" w:rsidRDefault="00E7278A" w:rsidP="00E7278A">
      <w:pPr>
        <w:jc w:val="center"/>
        <w:rPr>
          <w:b/>
          <w:bCs/>
          <w:u w:val="single"/>
        </w:rPr>
      </w:pPr>
    </w:p>
    <w:p w14:paraId="6F347C7B" w14:textId="62F9A48F" w:rsidR="00E7278A" w:rsidRDefault="003A02FB" w:rsidP="00E7278A">
      <w:pPr>
        <w:pStyle w:val="Heading2"/>
        <w:rPr>
          <w:sz w:val="24"/>
        </w:rPr>
      </w:pPr>
      <w:r>
        <w:rPr>
          <w:sz w:val="24"/>
        </w:rPr>
        <w:t>EX</w:t>
      </w:r>
      <w:r w:rsidR="000D0945">
        <w:rPr>
          <w:sz w:val="24"/>
        </w:rPr>
        <w:t xml:space="preserve">TRAORDINARY MEETING </w:t>
      </w:r>
      <w:r w:rsidR="00E7278A" w:rsidRPr="005D7E12">
        <w:rPr>
          <w:sz w:val="24"/>
        </w:rPr>
        <w:t>HELD</w:t>
      </w:r>
      <w:r w:rsidR="00E7278A">
        <w:rPr>
          <w:sz w:val="24"/>
        </w:rPr>
        <w:t>:</w:t>
      </w:r>
      <w:r w:rsidR="00E7278A" w:rsidRPr="005D7E12">
        <w:rPr>
          <w:sz w:val="24"/>
        </w:rPr>
        <w:t xml:space="preserve"> </w:t>
      </w:r>
      <w:r w:rsidR="00FE299F">
        <w:rPr>
          <w:sz w:val="24"/>
        </w:rPr>
        <w:t xml:space="preserve">FRIDAY, </w:t>
      </w:r>
      <w:r w:rsidR="00873590">
        <w:rPr>
          <w:sz w:val="24"/>
        </w:rPr>
        <w:t>11</w:t>
      </w:r>
      <w:r w:rsidR="004046D2">
        <w:rPr>
          <w:sz w:val="24"/>
          <w:vertAlign w:val="superscript"/>
        </w:rPr>
        <w:t>th</w:t>
      </w:r>
      <w:r w:rsidR="00873590">
        <w:rPr>
          <w:sz w:val="24"/>
        </w:rPr>
        <w:t xml:space="preserve"> AUGUST</w:t>
      </w:r>
      <w:r w:rsidR="004046D2">
        <w:rPr>
          <w:sz w:val="24"/>
        </w:rPr>
        <w:t xml:space="preserve"> 2017 AT 7:0</w:t>
      </w:r>
      <w:r w:rsidR="004B288F">
        <w:rPr>
          <w:sz w:val="24"/>
        </w:rPr>
        <w:t>0</w:t>
      </w:r>
      <w:r w:rsidR="00E7278A">
        <w:rPr>
          <w:sz w:val="24"/>
        </w:rPr>
        <w:t>PM</w:t>
      </w:r>
    </w:p>
    <w:p w14:paraId="4B9868AE" w14:textId="77777777" w:rsidR="00E7278A" w:rsidRDefault="00E7278A" w:rsidP="00E7278A"/>
    <w:p w14:paraId="30F4A790" w14:textId="77777777" w:rsidR="00E7278A" w:rsidRPr="00367980" w:rsidRDefault="00E7278A" w:rsidP="00E7278A">
      <w:pPr>
        <w:pStyle w:val="Heading2"/>
        <w:rPr>
          <w:sz w:val="24"/>
        </w:rPr>
      </w:pPr>
      <w:r w:rsidRPr="00367980">
        <w:rPr>
          <w:sz w:val="24"/>
        </w:rPr>
        <w:t>VENUE:  ALL SAINTS, BOUGHTON</w:t>
      </w:r>
    </w:p>
    <w:p w14:paraId="34CD1CAD" w14:textId="77777777" w:rsidR="00E7278A" w:rsidRPr="005D7E12" w:rsidRDefault="00E7278A" w:rsidP="00E7278A">
      <w:pPr>
        <w:jc w:val="both"/>
      </w:pPr>
    </w:p>
    <w:p w14:paraId="7C75885A" w14:textId="4646E41D" w:rsidR="00E7278A" w:rsidRDefault="00E7278A" w:rsidP="00BB78D9">
      <w:pPr>
        <w:tabs>
          <w:tab w:val="left" w:pos="576"/>
          <w:tab w:val="left" w:pos="1560"/>
          <w:tab w:val="left" w:pos="2127"/>
          <w:tab w:val="left" w:pos="5103"/>
        </w:tabs>
        <w:jc w:val="both"/>
      </w:pPr>
      <w:r>
        <w:tab/>
        <w:t>Present:</w:t>
      </w:r>
      <w:r>
        <w:tab/>
      </w:r>
      <w:r>
        <w:tab/>
        <w:t>The Chairman</w:t>
      </w:r>
      <w:r w:rsidRPr="005D7E12">
        <w:tab/>
      </w:r>
      <w:r>
        <w:t xml:space="preserve">Cllr Tom E Roberts  </w:t>
      </w:r>
    </w:p>
    <w:p w14:paraId="43FCEAE4" w14:textId="77777777" w:rsidR="00E7278A" w:rsidRDefault="00E7278A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 w:rsidRPr="005D7E12">
        <w:t>Counci</w:t>
      </w:r>
      <w:r>
        <w:t>llors</w:t>
      </w:r>
      <w:r>
        <w:tab/>
        <w:t xml:space="preserve">Cllr Andy S Beeston </w:t>
      </w:r>
    </w:p>
    <w:p w14:paraId="7C100DB1" w14:textId="114DFA34" w:rsidR="004046D2" w:rsidRDefault="00E7278A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>
        <w:tab/>
        <w:t xml:space="preserve">Cllr David Cooper </w:t>
      </w:r>
    </w:p>
    <w:p w14:paraId="497CD812" w14:textId="4FC3DB67" w:rsidR="00FE299F" w:rsidRDefault="00FE299F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>
        <w:tab/>
        <w:t>Cllr Mark Pogmore</w:t>
      </w:r>
    </w:p>
    <w:p w14:paraId="256E9464" w14:textId="1064239E" w:rsidR="005C373F" w:rsidRDefault="005C373F" w:rsidP="00E7278A">
      <w:pPr>
        <w:tabs>
          <w:tab w:val="left" w:pos="576"/>
          <w:tab w:val="left" w:pos="2127"/>
          <w:tab w:val="left" w:pos="5103"/>
        </w:tabs>
        <w:jc w:val="both"/>
      </w:pPr>
      <w:r>
        <w:tab/>
      </w:r>
      <w:r>
        <w:tab/>
      </w:r>
      <w:r>
        <w:tab/>
        <w:t>Cllr Tim Scrivener</w:t>
      </w:r>
    </w:p>
    <w:p w14:paraId="2A461FA9" w14:textId="77777777" w:rsidR="000E4A38" w:rsidRDefault="00E7278A" w:rsidP="00E7278A">
      <w:pPr>
        <w:tabs>
          <w:tab w:val="left" w:pos="0"/>
        </w:tabs>
      </w:pPr>
      <w:r>
        <w:tab/>
      </w:r>
      <w:r>
        <w:tab/>
      </w:r>
      <w:r>
        <w:tab/>
      </w:r>
      <w:r w:rsidR="0060367E">
        <w:t>Parish Clerk</w:t>
      </w:r>
      <w:r w:rsidR="0060367E">
        <w:tab/>
      </w:r>
      <w:r w:rsidR="0060367E">
        <w:tab/>
      </w:r>
      <w:r w:rsidR="0060367E">
        <w:tab/>
        <w:t xml:space="preserve"> Carole Edwards</w:t>
      </w:r>
    </w:p>
    <w:p w14:paraId="24A2DE35" w14:textId="2B118C0E" w:rsidR="00E7278A" w:rsidRDefault="000E4A38" w:rsidP="00E7278A">
      <w:pPr>
        <w:tabs>
          <w:tab w:val="left" w:pos="0"/>
        </w:tabs>
      </w:pPr>
      <w:r>
        <w:tab/>
      </w:r>
      <w:r>
        <w:tab/>
      </w:r>
      <w:r>
        <w:tab/>
      </w:r>
      <w:r w:rsidR="00BB78D9">
        <w:t>Members of the public</w:t>
      </w:r>
      <w:r w:rsidR="00BB78D9">
        <w:tab/>
      </w:r>
      <w:r w:rsidR="004046D2">
        <w:t xml:space="preserve"> </w:t>
      </w:r>
      <w:r w:rsidR="00873590">
        <w:t>7</w:t>
      </w:r>
      <w:r w:rsidR="00E7278A">
        <w:tab/>
      </w:r>
    </w:p>
    <w:p w14:paraId="277E85D2" w14:textId="77777777" w:rsidR="00E7278A" w:rsidRDefault="00E7278A" w:rsidP="00E7278A">
      <w:pPr>
        <w:tabs>
          <w:tab w:val="left" w:pos="0"/>
        </w:tabs>
      </w:pPr>
    </w:p>
    <w:p w14:paraId="0111E95C" w14:textId="77777777" w:rsidR="000E6E09" w:rsidRDefault="000E6E09" w:rsidP="00E7278A">
      <w:pPr>
        <w:tabs>
          <w:tab w:val="left" w:pos="0"/>
        </w:tabs>
      </w:pPr>
    </w:p>
    <w:p w14:paraId="3BE091F8" w14:textId="0417B90F" w:rsidR="00E7278A" w:rsidRPr="00B61221" w:rsidRDefault="00A61840" w:rsidP="00B61221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 w:rsidRPr="00B61221">
        <w:rPr>
          <w:b/>
          <w:u w:val="single"/>
        </w:rPr>
        <w:t>Apologies</w:t>
      </w:r>
    </w:p>
    <w:p w14:paraId="50748B4F" w14:textId="77777777" w:rsidR="005036CB" w:rsidRDefault="005036CB" w:rsidP="00BB78D9">
      <w:pPr>
        <w:ind w:left="310"/>
        <w:jc w:val="both"/>
      </w:pPr>
    </w:p>
    <w:p w14:paraId="22022A03" w14:textId="7CDD3B93" w:rsidR="00A06286" w:rsidRDefault="00A06286" w:rsidP="00A06286">
      <w:pPr>
        <w:ind w:left="310"/>
        <w:jc w:val="both"/>
      </w:pPr>
      <w:r>
        <w:t>An apology was recei</w:t>
      </w:r>
      <w:r w:rsidR="008535F6">
        <w:t>ved from Cllr Ian Davis (work commitment</w:t>
      </w:r>
      <w:r>
        <w:t>).</w:t>
      </w:r>
    </w:p>
    <w:p w14:paraId="48126A70" w14:textId="77777777" w:rsidR="00A06286" w:rsidRDefault="00A06286" w:rsidP="00A06286">
      <w:pPr>
        <w:ind w:left="310"/>
        <w:jc w:val="both"/>
      </w:pPr>
    </w:p>
    <w:p w14:paraId="058A311E" w14:textId="77777777" w:rsidR="00A06286" w:rsidRPr="001205D9" w:rsidRDefault="00A06286" w:rsidP="00A06286">
      <w:pPr>
        <w:ind w:left="310"/>
        <w:jc w:val="both"/>
        <w:rPr>
          <w:b/>
        </w:rPr>
      </w:pPr>
      <w:r>
        <w:t>The apology was accepted.</w:t>
      </w:r>
    </w:p>
    <w:p w14:paraId="7BE2E319" w14:textId="77777777" w:rsidR="00A61840" w:rsidRDefault="00A61840" w:rsidP="00E7278A">
      <w:pPr>
        <w:ind w:left="310"/>
        <w:jc w:val="both"/>
      </w:pPr>
    </w:p>
    <w:p w14:paraId="4A2F25BA" w14:textId="6F158BDA" w:rsidR="00A61840" w:rsidRPr="00B61221" w:rsidRDefault="00B61221" w:rsidP="00B61221">
      <w:pPr>
        <w:pStyle w:val="ListParagraph"/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A61840" w:rsidRPr="00B61221">
        <w:rPr>
          <w:b/>
          <w:u w:val="single"/>
        </w:rPr>
        <w:t>To receive declarations of interest</w:t>
      </w:r>
    </w:p>
    <w:p w14:paraId="22112F8A" w14:textId="77777777" w:rsidR="005036CB" w:rsidRDefault="005036CB" w:rsidP="00A61840">
      <w:pPr>
        <w:ind w:left="310"/>
        <w:jc w:val="both"/>
      </w:pPr>
    </w:p>
    <w:p w14:paraId="0DC71CED" w14:textId="6A3F541A" w:rsidR="00A61840" w:rsidRDefault="00A06286" w:rsidP="00A61840">
      <w:pPr>
        <w:ind w:left="310"/>
        <w:jc w:val="both"/>
      </w:pPr>
      <w:r>
        <w:t xml:space="preserve">Cllr Scrivener </w:t>
      </w:r>
      <w:r w:rsidR="00052B2A">
        <w:t>wished to place on record that he lives next door to the existing bungalow</w:t>
      </w:r>
      <w:r w:rsidR="00B61221">
        <w:t>, which is</w:t>
      </w:r>
      <w:r w:rsidR="000A2236">
        <w:t xml:space="preserve"> </w:t>
      </w:r>
      <w:r w:rsidR="00052B2A">
        <w:t>next to the plot which the planning applicati</w:t>
      </w:r>
      <w:r w:rsidR="00B61221">
        <w:t>on to be discussed under item 49 relates</w:t>
      </w:r>
      <w:r w:rsidR="00052B2A">
        <w:t xml:space="preserve"> to.</w:t>
      </w:r>
    </w:p>
    <w:p w14:paraId="2AAD6719" w14:textId="77777777" w:rsidR="00E7278A" w:rsidRDefault="00E7278A" w:rsidP="00E7278A">
      <w:pPr>
        <w:ind w:left="310"/>
        <w:jc w:val="both"/>
      </w:pPr>
    </w:p>
    <w:p w14:paraId="74ACC4AC" w14:textId="7E5FEE20" w:rsidR="000E0D59" w:rsidRDefault="00461879" w:rsidP="000E0D59">
      <w:pPr>
        <w:ind w:left="310"/>
        <w:jc w:val="both"/>
      </w:pPr>
      <w:r>
        <w:t xml:space="preserve">As Cllr Scrivener did not have a </w:t>
      </w:r>
      <w:r w:rsidR="000E0D59">
        <w:t xml:space="preserve">disclosable </w:t>
      </w:r>
      <w:r>
        <w:t>pecuniary</w:t>
      </w:r>
      <w:r w:rsidR="000A2236">
        <w:t xml:space="preserve"> interest</w:t>
      </w:r>
      <w:r w:rsidR="000E0D59">
        <w:t xml:space="preserve"> in the planning application</w:t>
      </w:r>
      <w:r w:rsidR="000A2236">
        <w:t>, he was entitled to join</w:t>
      </w:r>
      <w:r w:rsidR="00B61221">
        <w:t xml:space="preserve"> in </w:t>
      </w:r>
      <w:r w:rsidR="000A2236">
        <w:t xml:space="preserve">with the discussion and </w:t>
      </w:r>
      <w:r w:rsidR="008A7CBE">
        <w:t xml:space="preserve">to </w:t>
      </w:r>
      <w:r w:rsidR="000A2236">
        <w:t>vote.</w:t>
      </w:r>
    </w:p>
    <w:p w14:paraId="4BBAFAA2" w14:textId="77777777" w:rsidR="000A2236" w:rsidRDefault="000A2236" w:rsidP="00E7278A">
      <w:pPr>
        <w:ind w:left="310"/>
        <w:jc w:val="both"/>
      </w:pPr>
    </w:p>
    <w:p w14:paraId="5958E9FF" w14:textId="4E85D93C" w:rsidR="00E7278A" w:rsidRDefault="000E0D59" w:rsidP="00B61221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>Minutes of meetings for approval</w:t>
      </w:r>
      <w:r w:rsidR="00111BD6">
        <w:rPr>
          <w:b/>
          <w:u w:val="single"/>
        </w:rPr>
        <w:t xml:space="preserve">:  </w:t>
      </w:r>
      <w:r w:rsidR="00FA50C5">
        <w:rPr>
          <w:b/>
          <w:u w:val="single"/>
        </w:rPr>
        <w:t xml:space="preserve">Boughton Parish Council </w:t>
      </w:r>
      <w:r w:rsidR="00111BD6">
        <w:rPr>
          <w:b/>
          <w:u w:val="single"/>
        </w:rPr>
        <w:t xml:space="preserve">Annual </w:t>
      </w:r>
      <w:r w:rsidR="00FA50C5">
        <w:rPr>
          <w:b/>
          <w:u w:val="single"/>
        </w:rPr>
        <w:t>Meeting of Friday 12</w:t>
      </w:r>
      <w:r w:rsidR="00FA50C5" w:rsidRPr="00FA50C5">
        <w:rPr>
          <w:b/>
          <w:u w:val="single"/>
          <w:vertAlign w:val="superscript"/>
        </w:rPr>
        <w:t>th</w:t>
      </w:r>
      <w:r w:rsidR="00FA50C5">
        <w:rPr>
          <w:b/>
          <w:u w:val="single"/>
        </w:rPr>
        <w:t xml:space="preserve"> May 2017, </w:t>
      </w:r>
      <w:r>
        <w:rPr>
          <w:b/>
          <w:u w:val="single"/>
        </w:rPr>
        <w:t xml:space="preserve">Extraordinary Boughton Parish Council meetings of </w:t>
      </w:r>
      <w:r w:rsidR="00FA50C5">
        <w:rPr>
          <w:b/>
          <w:u w:val="single"/>
        </w:rPr>
        <w:t xml:space="preserve">Tuesday </w:t>
      </w:r>
      <w:r>
        <w:rPr>
          <w:b/>
          <w:u w:val="single"/>
        </w:rPr>
        <w:t>30</w:t>
      </w:r>
      <w:r w:rsidRPr="000E0D5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and </w:t>
      </w:r>
      <w:r w:rsidR="00FA50C5">
        <w:rPr>
          <w:b/>
          <w:u w:val="single"/>
        </w:rPr>
        <w:t xml:space="preserve">Friday </w:t>
      </w:r>
      <w:r>
        <w:rPr>
          <w:b/>
          <w:u w:val="single"/>
        </w:rPr>
        <w:t>30</w:t>
      </w:r>
      <w:r w:rsidRPr="000E0D5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2017</w:t>
      </w:r>
      <w:r w:rsidR="00FA50C5">
        <w:rPr>
          <w:b/>
          <w:u w:val="single"/>
        </w:rPr>
        <w:t xml:space="preserve"> and Boughton Parish Council Meeting of Friday 21</w:t>
      </w:r>
      <w:r w:rsidR="00FA50C5" w:rsidRPr="00FA50C5">
        <w:rPr>
          <w:b/>
          <w:u w:val="single"/>
          <w:vertAlign w:val="superscript"/>
        </w:rPr>
        <w:t>st</w:t>
      </w:r>
      <w:r w:rsidR="00FA50C5">
        <w:rPr>
          <w:b/>
          <w:u w:val="single"/>
        </w:rPr>
        <w:t xml:space="preserve"> July 2017</w:t>
      </w:r>
    </w:p>
    <w:p w14:paraId="5D042120" w14:textId="77777777" w:rsidR="005965FE" w:rsidRDefault="005965FE" w:rsidP="005965FE">
      <w:pPr>
        <w:jc w:val="both"/>
        <w:rPr>
          <w:b/>
          <w:u w:val="single"/>
        </w:rPr>
      </w:pPr>
    </w:p>
    <w:p w14:paraId="479DB0DF" w14:textId="0C8C46BE" w:rsidR="000E0D59" w:rsidRPr="001327FC" w:rsidRDefault="006C4F46" w:rsidP="000E0D59">
      <w:pPr>
        <w:ind w:firstLine="310"/>
        <w:jc w:val="both"/>
        <w:rPr>
          <w:b/>
          <w:i/>
        </w:rPr>
      </w:pPr>
      <w:r>
        <w:rPr>
          <w:b/>
          <w:i/>
        </w:rPr>
        <w:t>Proposed by Cllr Beeston</w:t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  <w:t>Seconded by Cllr Cooper</w:t>
      </w:r>
    </w:p>
    <w:p w14:paraId="07972D49" w14:textId="77777777" w:rsidR="000E0D59" w:rsidRPr="001327FC" w:rsidRDefault="000E0D59" w:rsidP="000E0D59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4DB10DEE" w14:textId="6F3055DB" w:rsidR="000E0D59" w:rsidRPr="001327FC" w:rsidRDefault="000E0D59" w:rsidP="000E0D59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the minutes of the </w:t>
      </w:r>
      <w:r w:rsidR="006C4F46">
        <w:rPr>
          <w:b/>
          <w:i/>
        </w:rPr>
        <w:t>Boughton P</w:t>
      </w:r>
      <w:r>
        <w:rPr>
          <w:b/>
          <w:i/>
        </w:rPr>
        <w:t>arish</w:t>
      </w:r>
      <w:r w:rsidR="006C4F46">
        <w:rPr>
          <w:b/>
          <w:i/>
        </w:rPr>
        <w:t xml:space="preserve"> Council</w:t>
      </w:r>
      <w:r>
        <w:rPr>
          <w:b/>
          <w:i/>
        </w:rPr>
        <w:t xml:space="preserve"> </w:t>
      </w:r>
      <w:r w:rsidR="00111BD6">
        <w:rPr>
          <w:b/>
          <w:i/>
        </w:rPr>
        <w:t xml:space="preserve">Annual </w:t>
      </w:r>
      <w:r>
        <w:rPr>
          <w:b/>
          <w:i/>
        </w:rPr>
        <w:t xml:space="preserve">meeting held on Friday, </w:t>
      </w:r>
      <w:r w:rsidR="006C4F46">
        <w:rPr>
          <w:b/>
          <w:i/>
        </w:rPr>
        <w:t>12</w:t>
      </w:r>
      <w:r>
        <w:rPr>
          <w:b/>
          <w:i/>
          <w:vertAlign w:val="superscript"/>
        </w:rPr>
        <w:t>th</w:t>
      </w:r>
      <w:r w:rsidRPr="001327FC">
        <w:rPr>
          <w:b/>
          <w:i/>
        </w:rPr>
        <w:t xml:space="preserve"> </w:t>
      </w:r>
      <w:r w:rsidR="006C4F46">
        <w:rPr>
          <w:b/>
          <w:i/>
        </w:rPr>
        <w:t>May</w:t>
      </w:r>
      <w:r>
        <w:rPr>
          <w:b/>
          <w:i/>
        </w:rPr>
        <w:t xml:space="preserve"> 2017 (page</w:t>
      </w:r>
      <w:r w:rsidR="006C4F46">
        <w:rPr>
          <w:b/>
          <w:i/>
        </w:rPr>
        <w:t>s 119 - 121</w:t>
      </w:r>
      <w:r>
        <w:rPr>
          <w:b/>
          <w:i/>
        </w:rPr>
        <w:t xml:space="preserve">) be accepted as a </w:t>
      </w:r>
      <w:r w:rsidRPr="001327FC">
        <w:rPr>
          <w:b/>
          <w:i/>
        </w:rPr>
        <w:t>true and accurate record</w:t>
      </w:r>
      <w:r>
        <w:rPr>
          <w:b/>
          <w:i/>
        </w:rPr>
        <w:t>.</w:t>
      </w:r>
      <w:r w:rsidRPr="001327FC">
        <w:rPr>
          <w:b/>
          <w:i/>
        </w:rPr>
        <w:t xml:space="preserve">’ </w:t>
      </w:r>
    </w:p>
    <w:p w14:paraId="1C703715" w14:textId="77777777" w:rsidR="000E0D59" w:rsidRPr="001327FC" w:rsidRDefault="000E0D59" w:rsidP="000E0D59">
      <w:pPr>
        <w:ind w:left="310"/>
        <w:jc w:val="both"/>
        <w:rPr>
          <w:b/>
          <w:i/>
        </w:rPr>
      </w:pPr>
    </w:p>
    <w:p w14:paraId="17FDEF62" w14:textId="77777777" w:rsidR="000E0D59" w:rsidRDefault="000E0D59" w:rsidP="000E0D59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03D53269" w14:textId="77777777" w:rsidR="000E0D59" w:rsidRDefault="000E0D59" w:rsidP="000E0D59">
      <w:pPr>
        <w:ind w:left="310"/>
        <w:jc w:val="both"/>
        <w:rPr>
          <w:b/>
          <w:i/>
        </w:rPr>
      </w:pPr>
    </w:p>
    <w:p w14:paraId="24FB9547" w14:textId="77777777" w:rsidR="000E0D59" w:rsidRDefault="000E0D59" w:rsidP="000E0D59">
      <w:pPr>
        <w:ind w:left="310"/>
        <w:jc w:val="both"/>
        <w:rPr>
          <w:b/>
          <w:i/>
        </w:rPr>
      </w:pPr>
    </w:p>
    <w:p w14:paraId="1A5D971E" w14:textId="77777777" w:rsidR="006C4F46" w:rsidRDefault="006C4F46" w:rsidP="000E0D59">
      <w:pPr>
        <w:ind w:left="310"/>
        <w:jc w:val="both"/>
        <w:rPr>
          <w:b/>
          <w:i/>
        </w:rPr>
      </w:pPr>
    </w:p>
    <w:p w14:paraId="137B2056" w14:textId="77777777" w:rsidR="006C4F46" w:rsidRDefault="006C4F46" w:rsidP="000E0D59">
      <w:pPr>
        <w:ind w:left="310"/>
        <w:jc w:val="both"/>
        <w:rPr>
          <w:b/>
          <w:i/>
        </w:rPr>
      </w:pPr>
    </w:p>
    <w:p w14:paraId="75942CD3" w14:textId="77777777" w:rsidR="006C4F46" w:rsidRDefault="006C4F46" w:rsidP="000E0D59">
      <w:pPr>
        <w:ind w:left="310"/>
        <w:jc w:val="both"/>
        <w:rPr>
          <w:b/>
          <w:i/>
        </w:rPr>
      </w:pPr>
    </w:p>
    <w:p w14:paraId="50889396" w14:textId="77777777" w:rsidR="006C4F46" w:rsidRDefault="006C4F46" w:rsidP="000E0D59">
      <w:pPr>
        <w:ind w:left="310"/>
        <w:jc w:val="both"/>
        <w:rPr>
          <w:b/>
          <w:i/>
        </w:rPr>
      </w:pPr>
    </w:p>
    <w:p w14:paraId="2292C1ED" w14:textId="77777777" w:rsidR="006C4F46" w:rsidRDefault="006C4F46" w:rsidP="000E0D59">
      <w:pPr>
        <w:ind w:left="310"/>
        <w:jc w:val="both"/>
        <w:rPr>
          <w:b/>
          <w:i/>
        </w:rPr>
      </w:pPr>
    </w:p>
    <w:p w14:paraId="0F71EB84" w14:textId="5B5E1A20" w:rsidR="00B61221" w:rsidRPr="00367980" w:rsidRDefault="00B61221" w:rsidP="00B61221">
      <w:pPr>
        <w:pStyle w:val="Heading7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Page 137</w:t>
      </w:r>
      <w:r w:rsidRPr="00367980">
        <w:rPr>
          <w:b w:val="0"/>
          <w:bCs w:val="0"/>
          <w:sz w:val="20"/>
          <w:szCs w:val="20"/>
          <w:u w:val="none"/>
        </w:rPr>
        <w:t xml:space="preserve"> </w:t>
      </w:r>
      <w:r>
        <w:rPr>
          <w:b w:val="0"/>
          <w:bCs w:val="0"/>
          <w:sz w:val="20"/>
          <w:szCs w:val="20"/>
          <w:u w:val="none"/>
        </w:rPr>
        <w:t>(17)</w:t>
      </w:r>
    </w:p>
    <w:p w14:paraId="7326722B" w14:textId="77777777" w:rsidR="006C4F46" w:rsidRDefault="006C4F46" w:rsidP="000E0D59">
      <w:pPr>
        <w:ind w:left="310"/>
        <w:jc w:val="both"/>
        <w:rPr>
          <w:b/>
          <w:i/>
        </w:rPr>
      </w:pPr>
    </w:p>
    <w:p w14:paraId="629A81EF" w14:textId="0F733599" w:rsidR="000E0D59" w:rsidRPr="001327FC" w:rsidRDefault="006C4F46" w:rsidP="000E0D59">
      <w:pPr>
        <w:ind w:firstLine="310"/>
        <w:jc w:val="both"/>
        <w:rPr>
          <w:b/>
          <w:i/>
        </w:rPr>
      </w:pPr>
      <w:r>
        <w:rPr>
          <w:b/>
          <w:i/>
        </w:rPr>
        <w:t>Proposed by Cllr Beeston</w:t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</w:r>
      <w:r w:rsidR="000E0D59">
        <w:rPr>
          <w:b/>
          <w:i/>
        </w:rPr>
        <w:tab/>
        <w:t>Seconded by Cllr Cooper</w:t>
      </w:r>
    </w:p>
    <w:p w14:paraId="5C77900E" w14:textId="77777777" w:rsidR="000E0D59" w:rsidRPr="001327FC" w:rsidRDefault="000E0D59" w:rsidP="000E0D59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71DE47F1" w14:textId="517F43EC" w:rsidR="000E0D59" w:rsidRPr="001327FC" w:rsidRDefault="000E0D59" w:rsidP="000E0D59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the minutes of the </w:t>
      </w:r>
      <w:r w:rsidR="006C4F46">
        <w:rPr>
          <w:b/>
          <w:i/>
        </w:rPr>
        <w:t xml:space="preserve">Extraordinary </w:t>
      </w:r>
      <w:r>
        <w:rPr>
          <w:b/>
          <w:i/>
        </w:rPr>
        <w:t>Boughton Paris</w:t>
      </w:r>
      <w:r w:rsidR="006C4F46">
        <w:rPr>
          <w:b/>
          <w:i/>
        </w:rPr>
        <w:t>h Council meeting held on Tuesday, 30</w:t>
      </w:r>
      <w:r>
        <w:rPr>
          <w:b/>
          <w:i/>
          <w:vertAlign w:val="superscript"/>
        </w:rPr>
        <w:t>th</w:t>
      </w:r>
      <w:r w:rsidRPr="001327FC">
        <w:rPr>
          <w:b/>
          <w:i/>
        </w:rPr>
        <w:t xml:space="preserve"> </w:t>
      </w:r>
      <w:r w:rsidR="006C4F46">
        <w:rPr>
          <w:b/>
          <w:i/>
        </w:rPr>
        <w:t>May 2017 (pages 126 - 127</w:t>
      </w:r>
      <w:r>
        <w:rPr>
          <w:b/>
          <w:i/>
        </w:rPr>
        <w:t xml:space="preserve">) be accepted as a </w:t>
      </w:r>
      <w:r w:rsidRPr="001327FC">
        <w:rPr>
          <w:b/>
          <w:i/>
        </w:rPr>
        <w:t>true and accurate record</w:t>
      </w:r>
      <w:r>
        <w:rPr>
          <w:b/>
          <w:i/>
        </w:rPr>
        <w:t>.</w:t>
      </w:r>
      <w:r w:rsidRPr="001327FC">
        <w:rPr>
          <w:b/>
          <w:i/>
        </w:rPr>
        <w:t xml:space="preserve">’ </w:t>
      </w:r>
    </w:p>
    <w:p w14:paraId="777AE71A" w14:textId="77777777" w:rsidR="000E0D59" w:rsidRPr="001327FC" w:rsidRDefault="000E0D59" w:rsidP="000E0D59">
      <w:pPr>
        <w:ind w:left="310"/>
        <w:jc w:val="both"/>
        <w:rPr>
          <w:b/>
          <w:i/>
        </w:rPr>
      </w:pPr>
    </w:p>
    <w:p w14:paraId="4100C8B5" w14:textId="77777777" w:rsidR="000E0D59" w:rsidRDefault="000E0D59" w:rsidP="000E0D59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54352520" w14:textId="77777777" w:rsidR="006C4F46" w:rsidRDefault="006C4F46" w:rsidP="000E0D59">
      <w:pPr>
        <w:ind w:left="310"/>
        <w:jc w:val="both"/>
        <w:rPr>
          <w:b/>
          <w:i/>
        </w:rPr>
      </w:pPr>
    </w:p>
    <w:p w14:paraId="56208FC2" w14:textId="77777777" w:rsidR="000E0D59" w:rsidRDefault="000E0D59" w:rsidP="000E0D59">
      <w:pPr>
        <w:ind w:left="310"/>
        <w:jc w:val="both"/>
        <w:rPr>
          <w:b/>
          <w:i/>
        </w:rPr>
      </w:pPr>
    </w:p>
    <w:p w14:paraId="0E448E00" w14:textId="77777777" w:rsidR="006C4F46" w:rsidRPr="001327FC" w:rsidRDefault="006C4F46" w:rsidP="006C4F46">
      <w:pPr>
        <w:ind w:firstLine="310"/>
        <w:jc w:val="both"/>
        <w:rPr>
          <w:b/>
          <w:i/>
        </w:rPr>
      </w:pPr>
      <w:r>
        <w:rPr>
          <w:b/>
          <w:i/>
        </w:rPr>
        <w:t>Proposed by Cllr Beeston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Seconded by Cllr Cooper</w:t>
      </w:r>
    </w:p>
    <w:p w14:paraId="77084F2B" w14:textId="77777777" w:rsidR="006C4F46" w:rsidRPr="001327FC" w:rsidRDefault="006C4F46" w:rsidP="006C4F46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14D2152B" w14:textId="1705DBCD" w:rsidR="006C4F46" w:rsidRPr="001327FC" w:rsidRDefault="006C4F46" w:rsidP="006C4F46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the minutes of the </w:t>
      </w:r>
      <w:r>
        <w:rPr>
          <w:b/>
          <w:i/>
        </w:rPr>
        <w:t>Extraordinary Boughton Parish Council meeting held on Friday, 30</w:t>
      </w:r>
      <w:r>
        <w:rPr>
          <w:b/>
          <w:i/>
          <w:vertAlign w:val="superscript"/>
        </w:rPr>
        <w:t>th</w:t>
      </w:r>
      <w:r w:rsidRPr="001327FC">
        <w:rPr>
          <w:b/>
          <w:i/>
        </w:rPr>
        <w:t xml:space="preserve"> </w:t>
      </w:r>
      <w:r>
        <w:rPr>
          <w:b/>
          <w:i/>
        </w:rPr>
        <w:t xml:space="preserve">June 2017 (pages 128 - 129) be accepted as a </w:t>
      </w:r>
      <w:r w:rsidRPr="001327FC">
        <w:rPr>
          <w:b/>
          <w:i/>
        </w:rPr>
        <w:t>true and accurate record</w:t>
      </w:r>
      <w:r>
        <w:rPr>
          <w:b/>
          <w:i/>
        </w:rPr>
        <w:t>.</w:t>
      </w:r>
      <w:r w:rsidRPr="001327FC">
        <w:rPr>
          <w:b/>
          <w:i/>
        </w:rPr>
        <w:t xml:space="preserve">’ </w:t>
      </w:r>
    </w:p>
    <w:p w14:paraId="5A82BF80" w14:textId="77777777" w:rsidR="006C4F46" w:rsidRPr="001327FC" w:rsidRDefault="006C4F46" w:rsidP="006C4F46">
      <w:pPr>
        <w:ind w:left="310"/>
        <w:jc w:val="both"/>
        <w:rPr>
          <w:b/>
          <w:i/>
        </w:rPr>
      </w:pPr>
    </w:p>
    <w:p w14:paraId="64F98A22" w14:textId="77777777" w:rsidR="006C4F46" w:rsidRDefault="006C4F46" w:rsidP="006C4F46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0B618324" w14:textId="77777777" w:rsidR="00111BD6" w:rsidRDefault="00111BD6" w:rsidP="006C4F46">
      <w:pPr>
        <w:ind w:left="310"/>
        <w:jc w:val="both"/>
        <w:rPr>
          <w:b/>
          <w:i/>
        </w:rPr>
      </w:pPr>
    </w:p>
    <w:p w14:paraId="56CE1253" w14:textId="77777777" w:rsidR="006C4F46" w:rsidRDefault="006C4F46" w:rsidP="006C4F46">
      <w:pPr>
        <w:ind w:left="310"/>
        <w:jc w:val="both"/>
        <w:rPr>
          <w:b/>
          <w:i/>
        </w:rPr>
      </w:pPr>
    </w:p>
    <w:p w14:paraId="25B17647" w14:textId="77777777" w:rsidR="00111BD6" w:rsidRPr="001327FC" w:rsidRDefault="00111BD6" w:rsidP="00111BD6">
      <w:pPr>
        <w:ind w:firstLine="310"/>
        <w:jc w:val="both"/>
        <w:rPr>
          <w:b/>
          <w:i/>
        </w:rPr>
      </w:pPr>
      <w:r>
        <w:rPr>
          <w:b/>
          <w:i/>
        </w:rPr>
        <w:t>Proposed by Cllr Beeston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Seconded by Cllr Cooper</w:t>
      </w:r>
    </w:p>
    <w:p w14:paraId="2413398B" w14:textId="77777777" w:rsidR="00111BD6" w:rsidRPr="001327FC" w:rsidRDefault="00111BD6" w:rsidP="00111BD6">
      <w:pPr>
        <w:ind w:left="310"/>
        <w:jc w:val="both"/>
        <w:rPr>
          <w:b/>
          <w:i/>
        </w:rPr>
      </w:pPr>
      <w:r w:rsidRPr="001327FC">
        <w:rPr>
          <w:b/>
          <w:i/>
        </w:rPr>
        <w:tab/>
      </w:r>
    </w:p>
    <w:p w14:paraId="1093425F" w14:textId="321EC483" w:rsidR="00111BD6" w:rsidRPr="001327FC" w:rsidRDefault="00111BD6" w:rsidP="00111BD6">
      <w:pPr>
        <w:ind w:left="310"/>
        <w:jc w:val="both"/>
        <w:rPr>
          <w:b/>
          <w:i/>
          <w:color w:val="5B9BD5" w:themeColor="accent1"/>
        </w:rPr>
      </w:pPr>
      <w:r w:rsidRPr="001327FC">
        <w:rPr>
          <w:b/>
          <w:i/>
        </w:rPr>
        <w:t xml:space="preserve">‘That the minutes of the </w:t>
      </w:r>
      <w:r>
        <w:rPr>
          <w:b/>
          <w:i/>
        </w:rPr>
        <w:t>Boughton Parish Council meeting held on Friday, 21</w:t>
      </w:r>
      <w:r>
        <w:rPr>
          <w:b/>
          <w:i/>
          <w:vertAlign w:val="superscript"/>
        </w:rPr>
        <w:t>st</w:t>
      </w:r>
      <w:r w:rsidRPr="001327FC">
        <w:rPr>
          <w:b/>
          <w:i/>
        </w:rPr>
        <w:t xml:space="preserve"> </w:t>
      </w:r>
      <w:r>
        <w:rPr>
          <w:b/>
          <w:i/>
        </w:rPr>
        <w:t xml:space="preserve">July 2017 (pages 130 - 135) be accepted as a </w:t>
      </w:r>
      <w:r w:rsidRPr="001327FC">
        <w:rPr>
          <w:b/>
          <w:i/>
        </w:rPr>
        <w:t>true and accurate record</w:t>
      </w:r>
      <w:r>
        <w:rPr>
          <w:b/>
          <w:i/>
        </w:rPr>
        <w:t>.</w:t>
      </w:r>
      <w:r w:rsidRPr="001327FC">
        <w:rPr>
          <w:b/>
          <w:i/>
        </w:rPr>
        <w:t xml:space="preserve">’ </w:t>
      </w:r>
    </w:p>
    <w:p w14:paraId="7C65E4D0" w14:textId="77777777" w:rsidR="00111BD6" w:rsidRPr="001327FC" w:rsidRDefault="00111BD6" w:rsidP="00111BD6">
      <w:pPr>
        <w:ind w:left="310"/>
        <w:jc w:val="both"/>
        <w:rPr>
          <w:b/>
          <w:i/>
        </w:rPr>
      </w:pPr>
    </w:p>
    <w:p w14:paraId="6C080981" w14:textId="77777777" w:rsidR="00111BD6" w:rsidRDefault="00111BD6" w:rsidP="00111BD6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6C7E1C5B" w14:textId="7F6090C6" w:rsidR="00E7278A" w:rsidRPr="003A16D6" w:rsidRDefault="00E7278A" w:rsidP="00800A7C">
      <w:pPr>
        <w:jc w:val="both"/>
        <w:rPr>
          <w:b/>
          <w:i/>
        </w:rPr>
      </w:pPr>
    </w:p>
    <w:p w14:paraId="46CD6CCF" w14:textId="229D6362" w:rsidR="00E8061B" w:rsidRDefault="005965FE" w:rsidP="00B61221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>T</w:t>
      </w:r>
      <w:r w:rsidR="00111BD6">
        <w:rPr>
          <w:b/>
          <w:u w:val="single"/>
        </w:rPr>
        <w:t>he Chairman adjourned the meeting to enable members of the public an opportunity to express th</w:t>
      </w:r>
      <w:r w:rsidR="00B24CA8">
        <w:rPr>
          <w:b/>
          <w:u w:val="single"/>
        </w:rPr>
        <w:t>eir views on planning application</w:t>
      </w:r>
      <w:r w:rsidR="00111BD6">
        <w:rPr>
          <w:b/>
          <w:u w:val="single"/>
        </w:rPr>
        <w:t xml:space="preserve"> 17/01309/F</w:t>
      </w:r>
      <w:r w:rsidR="00B24CA8">
        <w:rPr>
          <w:b/>
          <w:u w:val="single"/>
        </w:rPr>
        <w:t xml:space="preserve"> – Proposed four bed dwelling at Land Adjacent to Church Farm, The Green, Boughton, King’s Lynn, Norfolk</w:t>
      </w:r>
    </w:p>
    <w:p w14:paraId="3380C578" w14:textId="77777777" w:rsidR="00114D4E" w:rsidRDefault="00114D4E" w:rsidP="00114D4E">
      <w:pPr>
        <w:ind w:left="310"/>
        <w:jc w:val="both"/>
        <w:rPr>
          <w:b/>
          <w:u w:val="single"/>
        </w:rPr>
      </w:pPr>
    </w:p>
    <w:p w14:paraId="102873B9" w14:textId="1F869FB8" w:rsidR="000E0D59" w:rsidRDefault="00B24CA8" w:rsidP="000E0D59">
      <w:pPr>
        <w:ind w:left="310"/>
        <w:jc w:val="both"/>
      </w:pPr>
      <w:r>
        <w:t>Members of the public raised the following points:</w:t>
      </w:r>
    </w:p>
    <w:p w14:paraId="5E132531" w14:textId="77777777" w:rsidR="00B24CA8" w:rsidRDefault="00B24CA8" w:rsidP="000E0D59">
      <w:pPr>
        <w:ind w:left="310"/>
        <w:jc w:val="both"/>
      </w:pPr>
    </w:p>
    <w:p w14:paraId="0AAA244C" w14:textId="195C15C4" w:rsidR="00B24CA8" w:rsidRDefault="00B24CA8" w:rsidP="00B24CA8">
      <w:pPr>
        <w:pStyle w:val="ListParagraph"/>
        <w:numPr>
          <w:ilvl w:val="0"/>
          <w:numId w:val="26"/>
        </w:numPr>
        <w:jc w:val="both"/>
      </w:pPr>
      <w:r>
        <w:t>The design of the bungalow appeared to</w:t>
      </w:r>
      <w:r w:rsidR="008535F6">
        <w:t xml:space="preserve"> be in keeping with properties in</w:t>
      </w:r>
      <w:r>
        <w:t xml:space="preserve"> Chapel Road </w:t>
      </w:r>
      <w:r w:rsidR="008535F6">
        <w:t>but not the properties around</w:t>
      </w:r>
      <w:r>
        <w:t xml:space="preserve"> The Green.</w:t>
      </w:r>
    </w:p>
    <w:p w14:paraId="08FCF837" w14:textId="2E1A836C" w:rsidR="00B24CA8" w:rsidRDefault="008535F6" w:rsidP="00B24CA8">
      <w:pPr>
        <w:pStyle w:val="ListParagraph"/>
        <w:numPr>
          <w:ilvl w:val="0"/>
          <w:numId w:val="26"/>
        </w:numPr>
        <w:jc w:val="both"/>
      </w:pPr>
      <w:r>
        <w:t>Concerns</w:t>
      </w:r>
      <w:r w:rsidR="00B24CA8">
        <w:t xml:space="preserve"> about traffic and mess during building, tight fit, not a necessary development, looks similar to other cottages in the area, disappointed to have a building on what has been an open space for years, concerned about </w:t>
      </w:r>
      <w:r w:rsidR="00B61221">
        <w:t xml:space="preserve">the effect to the pond area in relation to </w:t>
      </w:r>
      <w:r>
        <w:t>lack of access and parking for</w:t>
      </w:r>
      <w:r w:rsidR="00B24CA8">
        <w:t xml:space="preserve"> </w:t>
      </w:r>
      <w:r w:rsidR="00B61221">
        <w:t xml:space="preserve">neighbouring </w:t>
      </w:r>
      <w:r w:rsidR="00B24CA8">
        <w:t>Chu</w:t>
      </w:r>
      <w:r w:rsidR="00B61221">
        <w:t>rch Farm bungalow</w:t>
      </w:r>
      <w:r w:rsidR="00B24CA8">
        <w:t>.</w:t>
      </w:r>
    </w:p>
    <w:p w14:paraId="74C3218D" w14:textId="77777777" w:rsidR="00B24CA8" w:rsidRDefault="00B24CA8" w:rsidP="00B24CA8">
      <w:pPr>
        <w:jc w:val="both"/>
      </w:pPr>
    </w:p>
    <w:p w14:paraId="725C203B" w14:textId="1692DD52" w:rsidR="00925F9A" w:rsidRDefault="00B61221" w:rsidP="00B61221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>Meeting reconvened</w:t>
      </w:r>
    </w:p>
    <w:p w14:paraId="0708E042" w14:textId="77777777" w:rsidR="00B61221" w:rsidRDefault="00B61221" w:rsidP="00B61221">
      <w:pPr>
        <w:ind w:left="310"/>
        <w:jc w:val="both"/>
        <w:rPr>
          <w:b/>
          <w:u w:val="single"/>
        </w:rPr>
      </w:pPr>
    </w:p>
    <w:p w14:paraId="7FFDEFD8" w14:textId="1B415D45" w:rsidR="00B61221" w:rsidRPr="00B61221" w:rsidRDefault="00B61221" w:rsidP="00B61221">
      <w:pPr>
        <w:ind w:left="310"/>
        <w:jc w:val="both"/>
      </w:pPr>
      <w:r w:rsidRPr="00B61221">
        <w:t>The Chairman, Cllr Roberts</w:t>
      </w:r>
      <w:r>
        <w:t>,</w:t>
      </w:r>
      <w:r w:rsidRPr="00B61221">
        <w:t xml:space="preserve"> reconvened the meeting.</w:t>
      </w:r>
    </w:p>
    <w:p w14:paraId="12B5E0FF" w14:textId="77777777" w:rsidR="00F52978" w:rsidRDefault="00F52978" w:rsidP="004B288F">
      <w:pPr>
        <w:ind w:left="310"/>
        <w:jc w:val="both"/>
      </w:pPr>
    </w:p>
    <w:p w14:paraId="529C506E" w14:textId="77777777" w:rsidR="008E17BD" w:rsidRDefault="008E17BD" w:rsidP="004B288F">
      <w:pPr>
        <w:ind w:left="310"/>
        <w:jc w:val="both"/>
      </w:pPr>
    </w:p>
    <w:p w14:paraId="51C66606" w14:textId="77777777" w:rsidR="008E17BD" w:rsidRDefault="008E17BD" w:rsidP="004B288F">
      <w:pPr>
        <w:ind w:left="310"/>
        <w:jc w:val="both"/>
      </w:pPr>
    </w:p>
    <w:p w14:paraId="48AA1426" w14:textId="77777777" w:rsidR="008E17BD" w:rsidRDefault="008E17BD" w:rsidP="004B288F">
      <w:pPr>
        <w:ind w:left="310"/>
        <w:jc w:val="both"/>
      </w:pPr>
    </w:p>
    <w:p w14:paraId="4344DAC2" w14:textId="77777777" w:rsidR="008E17BD" w:rsidRDefault="008E17BD" w:rsidP="004B288F">
      <w:pPr>
        <w:ind w:left="310"/>
        <w:jc w:val="both"/>
      </w:pPr>
    </w:p>
    <w:p w14:paraId="43891181" w14:textId="77777777" w:rsidR="008E17BD" w:rsidRDefault="008E17BD" w:rsidP="004B288F">
      <w:pPr>
        <w:ind w:left="310"/>
        <w:jc w:val="both"/>
      </w:pPr>
    </w:p>
    <w:p w14:paraId="7C715135" w14:textId="77777777" w:rsidR="008E17BD" w:rsidRDefault="008E17BD" w:rsidP="004B288F">
      <w:pPr>
        <w:ind w:left="310"/>
        <w:jc w:val="both"/>
      </w:pPr>
    </w:p>
    <w:p w14:paraId="41DCA4C6" w14:textId="77777777" w:rsidR="008E17BD" w:rsidRPr="00367980" w:rsidRDefault="008E17BD" w:rsidP="008E17BD">
      <w:pPr>
        <w:pStyle w:val="Heading7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Page 138</w:t>
      </w:r>
      <w:r w:rsidRPr="00367980">
        <w:rPr>
          <w:b w:val="0"/>
          <w:bCs w:val="0"/>
          <w:sz w:val="20"/>
          <w:szCs w:val="20"/>
          <w:u w:val="none"/>
        </w:rPr>
        <w:t xml:space="preserve"> </w:t>
      </w:r>
      <w:r>
        <w:rPr>
          <w:b w:val="0"/>
          <w:bCs w:val="0"/>
          <w:sz w:val="20"/>
          <w:szCs w:val="20"/>
          <w:u w:val="none"/>
        </w:rPr>
        <w:t>(17)</w:t>
      </w:r>
    </w:p>
    <w:p w14:paraId="5C5388A8" w14:textId="77777777" w:rsidR="008E17BD" w:rsidRPr="00F52978" w:rsidRDefault="008E17BD" w:rsidP="004B288F">
      <w:pPr>
        <w:ind w:left="310"/>
        <w:jc w:val="both"/>
      </w:pPr>
    </w:p>
    <w:p w14:paraId="0E365E1D" w14:textId="605DB94C" w:rsidR="004B288F" w:rsidRDefault="00C4549A" w:rsidP="00B61221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u w:val="single"/>
        </w:rPr>
        <w:t xml:space="preserve">Council Consideration of </w:t>
      </w:r>
      <w:r w:rsidR="00B24CA8">
        <w:rPr>
          <w:b/>
          <w:u w:val="single"/>
        </w:rPr>
        <w:t>Planning application</w:t>
      </w:r>
    </w:p>
    <w:p w14:paraId="39693E98" w14:textId="77777777" w:rsidR="001F10B6" w:rsidRDefault="001F10B6" w:rsidP="000E6E09">
      <w:pPr>
        <w:ind w:left="310"/>
        <w:jc w:val="both"/>
      </w:pPr>
    </w:p>
    <w:p w14:paraId="396C4003" w14:textId="77777777" w:rsidR="000E0D59" w:rsidRDefault="000E0D59" w:rsidP="000E0D59">
      <w:pPr>
        <w:ind w:left="310"/>
        <w:jc w:val="both"/>
      </w:pPr>
      <w:r>
        <w:t xml:space="preserve">Ref No:  17/01309/F  </w:t>
      </w:r>
    </w:p>
    <w:p w14:paraId="08E077F4" w14:textId="77777777" w:rsidR="000E0D59" w:rsidRDefault="000E0D59" w:rsidP="000E0D59">
      <w:pPr>
        <w:ind w:left="310"/>
        <w:jc w:val="both"/>
      </w:pPr>
      <w:r>
        <w:t>Location:  Land adjacent to Church Farm, The Green, Boughton King’s Lynn Norfolk</w:t>
      </w:r>
    </w:p>
    <w:p w14:paraId="2FE84A8D" w14:textId="3FD3D5F0" w:rsidR="00B61221" w:rsidRDefault="000E0D59" w:rsidP="008E17BD">
      <w:pPr>
        <w:ind w:left="310"/>
        <w:jc w:val="both"/>
      </w:pPr>
      <w:r>
        <w:t>Details:  Proposed four bed dwelling</w:t>
      </w:r>
    </w:p>
    <w:p w14:paraId="001CCD5A" w14:textId="77777777" w:rsidR="003C1203" w:rsidRDefault="003C1203" w:rsidP="000E0D59">
      <w:pPr>
        <w:ind w:left="310"/>
        <w:jc w:val="both"/>
      </w:pPr>
    </w:p>
    <w:p w14:paraId="6BFEB130" w14:textId="542D6B72" w:rsidR="003C1203" w:rsidRDefault="003C1203" w:rsidP="000E0D59">
      <w:pPr>
        <w:ind w:left="310"/>
        <w:jc w:val="both"/>
      </w:pPr>
      <w:r>
        <w:t>Boughton Parish Council had been given an extension of time</w:t>
      </w:r>
      <w:r w:rsidR="00C4549A">
        <w:t xml:space="preserve"> until 21</w:t>
      </w:r>
      <w:r w:rsidR="00C4549A" w:rsidRPr="00C4549A">
        <w:rPr>
          <w:vertAlign w:val="superscript"/>
        </w:rPr>
        <w:t>st</w:t>
      </w:r>
      <w:r w:rsidR="00C4549A">
        <w:t xml:space="preserve"> August 2017</w:t>
      </w:r>
      <w:r>
        <w:t xml:space="preserve"> in which</w:t>
      </w:r>
      <w:r w:rsidR="00C4549A">
        <w:t xml:space="preserve"> to comment on this application.</w:t>
      </w:r>
    </w:p>
    <w:p w14:paraId="069A8496" w14:textId="77777777" w:rsidR="00C4549A" w:rsidRDefault="00C4549A" w:rsidP="008E17BD">
      <w:pPr>
        <w:jc w:val="both"/>
      </w:pPr>
    </w:p>
    <w:p w14:paraId="70DD1826" w14:textId="77777777" w:rsidR="00C4549A" w:rsidRDefault="00C4549A" w:rsidP="000E0D59">
      <w:pPr>
        <w:ind w:left="310"/>
        <w:jc w:val="both"/>
      </w:pPr>
    </w:p>
    <w:p w14:paraId="566BB69D" w14:textId="3CC333C0" w:rsidR="000E0D59" w:rsidRDefault="000E0D59" w:rsidP="008E17BD">
      <w:pPr>
        <w:ind w:firstLine="310"/>
        <w:jc w:val="both"/>
        <w:rPr>
          <w:b/>
          <w:i/>
        </w:rPr>
      </w:pPr>
      <w:r>
        <w:rPr>
          <w:b/>
          <w:i/>
        </w:rPr>
        <w:t>Proposed by Cllr Scrivener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327FC">
        <w:rPr>
          <w:b/>
          <w:i/>
        </w:rPr>
        <w:t xml:space="preserve">Seconded by Cllr </w:t>
      </w:r>
      <w:r>
        <w:rPr>
          <w:b/>
          <w:i/>
        </w:rPr>
        <w:t>Pogmore</w:t>
      </w:r>
    </w:p>
    <w:p w14:paraId="09E82E48" w14:textId="77777777" w:rsidR="000E0D59" w:rsidRPr="005965FE" w:rsidRDefault="000E0D59" w:rsidP="000E0D59">
      <w:pPr>
        <w:ind w:left="310"/>
        <w:jc w:val="both"/>
        <w:rPr>
          <w:b/>
        </w:rPr>
      </w:pPr>
      <w:r w:rsidRPr="005965FE">
        <w:rPr>
          <w:b/>
        </w:rPr>
        <w:tab/>
      </w:r>
    </w:p>
    <w:p w14:paraId="7906636B" w14:textId="5E9D0FBD" w:rsidR="00C4549A" w:rsidRDefault="003C1203" w:rsidP="000E0D59">
      <w:pPr>
        <w:ind w:left="310"/>
        <w:jc w:val="both"/>
        <w:rPr>
          <w:b/>
          <w:i/>
        </w:rPr>
      </w:pPr>
      <w:r>
        <w:rPr>
          <w:b/>
          <w:i/>
        </w:rPr>
        <w:t>‘</w:t>
      </w:r>
      <w:r w:rsidR="00AE3672">
        <w:rPr>
          <w:b/>
          <w:i/>
        </w:rPr>
        <w:t xml:space="preserve">To object to planning application 17/01309/F for the following reasons:  Orientation – the front </w:t>
      </w:r>
      <w:r w:rsidR="00C4549A">
        <w:rPr>
          <w:b/>
          <w:i/>
        </w:rPr>
        <w:t xml:space="preserve">of the </w:t>
      </w:r>
      <w:r w:rsidR="00AE3672">
        <w:rPr>
          <w:b/>
          <w:i/>
        </w:rPr>
        <w:t>proposed four bed dwelling does not face towards the pond as do</w:t>
      </w:r>
      <w:r w:rsidR="00B61221">
        <w:rPr>
          <w:b/>
          <w:i/>
        </w:rPr>
        <w:t xml:space="preserve"> al</w:t>
      </w:r>
      <w:r w:rsidR="00C4549A">
        <w:rPr>
          <w:b/>
          <w:i/>
        </w:rPr>
        <w:t>most</w:t>
      </w:r>
      <w:r w:rsidR="00AE3672">
        <w:rPr>
          <w:b/>
          <w:i/>
        </w:rPr>
        <w:t xml:space="preserve"> all other properties around the pond and</w:t>
      </w:r>
      <w:r>
        <w:rPr>
          <w:b/>
          <w:i/>
        </w:rPr>
        <w:t xml:space="preserve"> is therefore out of character in relation to the conservation area; concerns about the removal of trees and hedges to create an access route off Chapel Road;  </w:t>
      </w:r>
      <w:r w:rsidR="00C4549A">
        <w:rPr>
          <w:b/>
          <w:i/>
        </w:rPr>
        <w:t xml:space="preserve">the </w:t>
      </w:r>
      <w:r>
        <w:rPr>
          <w:b/>
          <w:i/>
        </w:rPr>
        <w:t xml:space="preserve">possibility of the removal of vehicular access to the </w:t>
      </w:r>
      <w:r w:rsidR="00C4549A">
        <w:rPr>
          <w:b/>
          <w:i/>
        </w:rPr>
        <w:t xml:space="preserve">existing </w:t>
      </w:r>
      <w:r>
        <w:rPr>
          <w:b/>
          <w:i/>
        </w:rPr>
        <w:t>neighbouring bungalow, giving rise to concerns about cars being parked by the pond</w:t>
      </w:r>
      <w:r w:rsidR="00C4549A">
        <w:rPr>
          <w:b/>
          <w:i/>
        </w:rPr>
        <w:t xml:space="preserve">, subsequent </w:t>
      </w:r>
      <w:r>
        <w:rPr>
          <w:b/>
          <w:i/>
        </w:rPr>
        <w:t xml:space="preserve">verge damage and highway safety.  </w:t>
      </w:r>
    </w:p>
    <w:p w14:paraId="2B442A31" w14:textId="3DD5DF9F" w:rsidR="000E0D59" w:rsidRPr="001327FC" w:rsidRDefault="003C1203" w:rsidP="000E0D59">
      <w:pPr>
        <w:ind w:left="310"/>
        <w:jc w:val="both"/>
        <w:rPr>
          <w:b/>
          <w:i/>
          <w:color w:val="5B9BD5" w:themeColor="accent1"/>
        </w:rPr>
      </w:pPr>
      <w:r>
        <w:rPr>
          <w:b/>
          <w:i/>
        </w:rPr>
        <w:t xml:space="preserve">To write a </w:t>
      </w:r>
      <w:r w:rsidR="008535F6">
        <w:rPr>
          <w:b/>
          <w:i/>
        </w:rPr>
        <w:t>formal objection</w:t>
      </w:r>
      <w:r>
        <w:rPr>
          <w:b/>
          <w:i/>
        </w:rPr>
        <w:t xml:space="preserve"> letter to the Borough Council of King’s Lynn &amp; West Norfolk Planning Department, which will be agreed by all Councillors before sending</w:t>
      </w:r>
      <w:r w:rsidR="00C4549A">
        <w:rPr>
          <w:b/>
          <w:i/>
        </w:rPr>
        <w:t>,</w:t>
      </w:r>
      <w:r>
        <w:rPr>
          <w:b/>
          <w:i/>
        </w:rPr>
        <w:t xml:space="preserve"> and which will include </w:t>
      </w:r>
      <w:r w:rsidR="008535F6">
        <w:rPr>
          <w:b/>
          <w:i/>
        </w:rPr>
        <w:t xml:space="preserve">detailed explanations of all </w:t>
      </w:r>
      <w:r>
        <w:rPr>
          <w:b/>
          <w:i/>
        </w:rPr>
        <w:t>the above reasons for objection.</w:t>
      </w:r>
      <w:r w:rsidR="000E0D59">
        <w:rPr>
          <w:b/>
          <w:i/>
        </w:rPr>
        <w:t>’</w:t>
      </w:r>
    </w:p>
    <w:p w14:paraId="71136FD1" w14:textId="77777777" w:rsidR="000E0D59" w:rsidRPr="001327FC" w:rsidRDefault="000E0D59" w:rsidP="000E0D59">
      <w:pPr>
        <w:ind w:left="310"/>
        <w:jc w:val="both"/>
        <w:rPr>
          <w:b/>
          <w:i/>
        </w:rPr>
      </w:pPr>
    </w:p>
    <w:p w14:paraId="11B592D9" w14:textId="77777777" w:rsidR="000E0D59" w:rsidRDefault="000E0D59" w:rsidP="000E0D59">
      <w:pPr>
        <w:ind w:left="310"/>
        <w:jc w:val="both"/>
        <w:rPr>
          <w:b/>
          <w:i/>
        </w:rPr>
      </w:pPr>
      <w:r w:rsidRPr="001327FC">
        <w:rPr>
          <w:b/>
          <w:i/>
        </w:rPr>
        <w:t>All in favour.</w:t>
      </w:r>
    </w:p>
    <w:p w14:paraId="214DCD89" w14:textId="45A025A6" w:rsidR="00424B22" w:rsidRDefault="00424B22" w:rsidP="002154DD">
      <w:pPr>
        <w:jc w:val="both"/>
        <w:rPr>
          <w:b/>
          <w:u w:val="single"/>
        </w:rPr>
      </w:pPr>
    </w:p>
    <w:p w14:paraId="71244E62" w14:textId="77777777" w:rsidR="0075030A" w:rsidRDefault="0075030A" w:rsidP="00CB0980">
      <w:pPr>
        <w:ind w:firstLine="310"/>
        <w:jc w:val="both"/>
      </w:pPr>
    </w:p>
    <w:p w14:paraId="18DFE7FC" w14:textId="77777777" w:rsidR="0075030A" w:rsidRDefault="0075030A" w:rsidP="00CB0980">
      <w:pPr>
        <w:ind w:firstLine="310"/>
        <w:jc w:val="both"/>
      </w:pPr>
    </w:p>
    <w:p w14:paraId="3DA8A564" w14:textId="5EE3F992" w:rsidR="005445C2" w:rsidRDefault="00E7278A" w:rsidP="00CB0980">
      <w:pPr>
        <w:ind w:firstLine="310"/>
        <w:jc w:val="both"/>
      </w:pPr>
      <w:r>
        <w:t>The Chairman thanked everyone for attendin</w:t>
      </w:r>
      <w:r w:rsidR="00C4549A">
        <w:t>g and closed the meeting at 7.45</w:t>
      </w:r>
      <w:r w:rsidR="00CB0980">
        <w:t>pm</w:t>
      </w:r>
    </w:p>
    <w:sectPr w:rsidR="00544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CDEB1" w14:textId="77777777" w:rsidR="008F3456" w:rsidRDefault="008F3456" w:rsidP="00725BF3">
      <w:r>
        <w:separator/>
      </w:r>
    </w:p>
  </w:endnote>
  <w:endnote w:type="continuationSeparator" w:id="0">
    <w:p w14:paraId="429BB8B9" w14:textId="77777777" w:rsidR="008F3456" w:rsidRDefault="008F3456" w:rsidP="0072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77A8" w14:textId="77777777" w:rsidR="00725BF3" w:rsidRDefault="00725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D05F" w14:textId="77777777" w:rsidR="00725BF3" w:rsidRDefault="00725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85B8" w14:textId="77777777" w:rsidR="00725BF3" w:rsidRDefault="00725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BAB4" w14:textId="77777777" w:rsidR="008F3456" w:rsidRDefault="008F3456" w:rsidP="00725BF3">
      <w:r>
        <w:separator/>
      </w:r>
    </w:p>
  </w:footnote>
  <w:footnote w:type="continuationSeparator" w:id="0">
    <w:p w14:paraId="68A66253" w14:textId="77777777" w:rsidR="008F3456" w:rsidRDefault="008F3456" w:rsidP="0072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8626" w14:textId="7CC5255D" w:rsidR="00725BF3" w:rsidRDefault="00725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C860" w14:textId="32376842" w:rsidR="00725BF3" w:rsidRDefault="00725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4B8E" w14:textId="10FAB381" w:rsidR="00725BF3" w:rsidRDefault="00725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9A1"/>
    <w:multiLevelType w:val="hybridMultilevel"/>
    <w:tmpl w:val="316C814E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0A4E0B1A"/>
    <w:multiLevelType w:val="hybridMultilevel"/>
    <w:tmpl w:val="276821A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187754A8"/>
    <w:multiLevelType w:val="hybridMultilevel"/>
    <w:tmpl w:val="7A30E238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19226E2E"/>
    <w:multiLevelType w:val="hybridMultilevel"/>
    <w:tmpl w:val="48E87B7A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94B0117"/>
    <w:multiLevelType w:val="hybridMultilevel"/>
    <w:tmpl w:val="00F4E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F7374"/>
    <w:multiLevelType w:val="hybridMultilevel"/>
    <w:tmpl w:val="CDDABF8E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86D"/>
    <w:multiLevelType w:val="hybridMultilevel"/>
    <w:tmpl w:val="2ABC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89D"/>
    <w:multiLevelType w:val="hybridMultilevel"/>
    <w:tmpl w:val="2E200D72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2A802FE2"/>
    <w:multiLevelType w:val="hybridMultilevel"/>
    <w:tmpl w:val="7D0E20D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1022"/>
    <w:multiLevelType w:val="hybridMultilevel"/>
    <w:tmpl w:val="707A8D18"/>
    <w:lvl w:ilvl="0" w:tplc="E0FCB5FE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0" w:hanging="360"/>
      </w:pPr>
    </w:lvl>
    <w:lvl w:ilvl="2" w:tplc="0809001B" w:tentative="1">
      <w:start w:val="1"/>
      <w:numFmt w:val="lowerRoman"/>
      <w:lvlText w:val="%3."/>
      <w:lvlJc w:val="right"/>
      <w:pPr>
        <w:ind w:left="2110" w:hanging="180"/>
      </w:pPr>
    </w:lvl>
    <w:lvl w:ilvl="3" w:tplc="0809000F" w:tentative="1">
      <w:start w:val="1"/>
      <w:numFmt w:val="decimal"/>
      <w:lvlText w:val="%4."/>
      <w:lvlJc w:val="left"/>
      <w:pPr>
        <w:ind w:left="2830" w:hanging="360"/>
      </w:pPr>
    </w:lvl>
    <w:lvl w:ilvl="4" w:tplc="08090019" w:tentative="1">
      <w:start w:val="1"/>
      <w:numFmt w:val="lowerLetter"/>
      <w:lvlText w:val="%5."/>
      <w:lvlJc w:val="left"/>
      <w:pPr>
        <w:ind w:left="3550" w:hanging="360"/>
      </w:pPr>
    </w:lvl>
    <w:lvl w:ilvl="5" w:tplc="0809001B" w:tentative="1">
      <w:start w:val="1"/>
      <w:numFmt w:val="lowerRoman"/>
      <w:lvlText w:val="%6."/>
      <w:lvlJc w:val="right"/>
      <w:pPr>
        <w:ind w:left="4270" w:hanging="180"/>
      </w:pPr>
    </w:lvl>
    <w:lvl w:ilvl="6" w:tplc="0809000F" w:tentative="1">
      <w:start w:val="1"/>
      <w:numFmt w:val="decimal"/>
      <w:lvlText w:val="%7."/>
      <w:lvlJc w:val="left"/>
      <w:pPr>
        <w:ind w:left="4990" w:hanging="360"/>
      </w:pPr>
    </w:lvl>
    <w:lvl w:ilvl="7" w:tplc="08090019" w:tentative="1">
      <w:start w:val="1"/>
      <w:numFmt w:val="lowerLetter"/>
      <w:lvlText w:val="%8."/>
      <w:lvlJc w:val="left"/>
      <w:pPr>
        <w:ind w:left="5710" w:hanging="360"/>
      </w:pPr>
    </w:lvl>
    <w:lvl w:ilvl="8" w:tplc="08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0" w15:restartNumberingAfterBreak="0">
    <w:nsid w:val="36E657C7"/>
    <w:multiLevelType w:val="hybridMultilevel"/>
    <w:tmpl w:val="529A4B9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1" w15:restartNumberingAfterBreak="0">
    <w:nsid w:val="395A6D4D"/>
    <w:multiLevelType w:val="hybridMultilevel"/>
    <w:tmpl w:val="D1FC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C40"/>
    <w:multiLevelType w:val="hybridMultilevel"/>
    <w:tmpl w:val="8702EC56"/>
    <w:lvl w:ilvl="0" w:tplc="E7625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5A80"/>
    <w:multiLevelType w:val="hybridMultilevel"/>
    <w:tmpl w:val="51CA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2AD3"/>
    <w:multiLevelType w:val="hybridMultilevel"/>
    <w:tmpl w:val="3FA60E06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" w15:restartNumberingAfterBreak="0">
    <w:nsid w:val="596E22E5"/>
    <w:multiLevelType w:val="hybridMultilevel"/>
    <w:tmpl w:val="4BE637D0"/>
    <w:lvl w:ilvl="0" w:tplc="AA04FE82">
      <w:start w:val="29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30" w:hanging="360"/>
      </w:pPr>
    </w:lvl>
    <w:lvl w:ilvl="2" w:tplc="0809001B" w:tentative="1">
      <w:start w:val="1"/>
      <w:numFmt w:val="lowerRoman"/>
      <w:lvlText w:val="%3."/>
      <w:lvlJc w:val="right"/>
      <w:pPr>
        <w:ind w:left="1750" w:hanging="180"/>
      </w:pPr>
    </w:lvl>
    <w:lvl w:ilvl="3" w:tplc="0809000F" w:tentative="1">
      <w:start w:val="1"/>
      <w:numFmt w:val="decimal"/>
      <w:lvlText w:val="%4."/>
      <w:lvlJc w:val="left"/>
      <w:pPr>
        <w:ind w:left="2470" w:hanging="360"/>
      </w:pPr>
    </w:lvl>
    <w:lvl w:ilvl="4" w:tplc="08090019" w:tentative="1">
      <w:start w:val="1"/>
      <w:numFmt w:val="lowerLetter"/>
      <w:lvlText w:val="%5."/>
      <w:lvlJc w:val="left"/>
      <w:pPr>
        <w:ind w:left="3190" w:hanging="360"/>
      </w:pPr>
    </w:lvl>
    <w:lvl w:ilvl="5" w:tplc="0809001B" w:tentative="1">
      <w:start w:val="1"/>
      <w:numFmt w:val="lowerRoman"/>
      <w:lvlText w:val="%6."/>
      <w:lvlJc w:val="right"/>
      <w:pPr>
        <w:ind w:left="3910" w:hanging="180"/>
      </w:pPr>
    </w:lvl>
    <w:lvl w:ilvl="6" w:tplc="0809000F" w:tentative="1">
      <w:start w:val="1"/>
      <w:numFmt w:val="decimal"/>
      <w:lvlText w:val="%7."/>
      <w:lvlJc w:val="left"/>
      <w:pPr>
        <w:ind w:left="4630" w:hanging="360"/>
      </w:pPr>
    </w:lvl>
    <w:lvl w:ilvl="7" w:tplc="08090019" w:tentative="1">
      <w:start w:val="1"/>
      <w:numFmt w:val="lowerLetter"/>
      <w:lvlText w:val="%8."/>
      <w:lvlJc w:val="left"/>
      <w:pPr>
        <w:ind w:left="5350" w:hanging="360"/>
      </w:pPr>
    </w:lvl>
    <w:lvl w:ilvl="8" w:tplc="08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6" w15:restartNumberingAfterBreak="0">
    <w:nsid w:val="5C1427AB"/>
    <w:multiLevelType w:val="hybridMultilevel"/>
    <w:tmpl w:val="15A84A60"/>
    <w:lvl w:ilvl="0" w:tplc="0409000F">
      <w:start w:val="1"/>
      <w:numFmt w:val="decimal"/>
      <w:lvlText w:val="%1."/>
      <w:lvlJc w:val="left"/>
      <w:pPr>
        <w:ind w:left="1030" w:hanging="360"/>
      </w:pPr>
    </w:lvl>
    <w:lvl w:ilvl="1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7" w15:restartNumberingAfterBreak="0">
    <w:nsid w:val="5C34086B"/>
    <w:multiLevelType w:val="hybridMultilevel"/>
    <w:tmpl w:val="502AD3BA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8" w15:restartNumberingAfterBreak="0">
    <w:nsid w:val="5F062CAA"/>
    <w:multiLevelType w:val="hybridMultilevel"/>
    <w:tmpl w:val="DC3ED1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9031F"/>
    <w:multiLevelType w:val="hybridMultilevel"/>
    <w:tmpl w:val="C610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56909"/>
    <w:multiLevelType w:val="hybridMultilevel"/>
    <w:tmpl w:val="E7A64E82"/>
    <w:lvl w:ilvl="0" w:tplc="E7CC0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82AB9"/>
    <w:multiLevelType w:val="hybridMultilevel"/>
    <w:tmpl w:val="7EF2A066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2" w15:restartNumberingAfterBreak="0">
    <w:nsid w:val="776D5827"/>
    <w:multiLevelType w:val="hybridMultilevel"/>
    <w:tmpl w:val="3074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46118"/>
    <w:multiLevelType w:val="hybridMultilevel"/>
    <w:tmpl w:val="4B649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1679A"/>
    <w:multiLevelType w:val="hybridMultilevel"/>
    <w:tmpl w:val="FB4AE308"/>
    <w:lvl w:ilvl="0" w:tplc="451A8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1148"/>
    <w:multiLevelType w:val="hybridMultilevel"/>
    <w:tmpl w:val="F236BD66"/>
    <w:lvl w:ilvl="0" w:tplc="C638D110">
      <w:start w:val="44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0" w:hanging="360"/>
      </w:pPr>
    </w:lvl>
    <w:lvl w:ilvl="2" w:tplc="0809001B" w:tentative="1">
      <w:start w:val="1"/>
      <w:numFmt w:val="lowerRoman"/>
      <w:lvlText w:val="%3."/>
      <w:lvlJc w:val="right"/>
      <w:pPr>
        <w:ind w:left="1750" w:hanging="180"/>
      </w:pPr>
    </w:lvl>
    <w:lvl w:ilvl="3" w:tplc="0809000F" w:tentative="1">
      <w:start w:val="1"/>
      <w:numFmt w:val="decimal"/>
      <w:lvlText w:val="%4."/>
      <w:lvlJc w:val="left"/>
      <w:pPr>
        <w:ind w:left="2470" w:hanging="360"/>
      </w:pPr>
    </w:lvl>
    <w:lvl w:ilvl="4" w:tplc="08090019" w:tentative="1">
      <w:start w:val="1"/>
      <w:numFmt w:val="lowerLetter"/>
      <w:lvlText w:val="%5."/>
      <w:lvlJc w:val="left"/>
      <w:pPr>
        <w:ind w:left="3190" w:hanging="360"/>
      </w:pPr>
    </w:lvl>
    <w:lvl w:ilvl="5" w:tplc="0809001B" w:tentative="1">
      <w:start w:val="1"/>
      <w:numFmt w:val="lowerRoman"/>
      <w:lvlText w:val="%6."/>
      <w:lvlJc w:val="right"/>
      <w:pPr>
        <w:ind w:left="3910" w:hanging="180"/>
      </w:pPr>
    </w:lvl>
    <w:lvl w:ilvl="6" w:tplc="0809000F" w:tentative="1">
      <w:start w:val="1"/>
      <w:numFmt w:val="decimal"/>
      <w:lvlText w:val="%7."/>
      <w:lvlJc w:val="left"/>
      <w:pPr>
        <w:ind w:left="4630" w:hanging="360"/>
      </w:pPr>
    </w:lvl>
    <w:lvl w:ilvl="7" w:tplc="08090019" w:tentative="1">
      <w:start w:val="1"/>
      <w:numFmt w:val="lowerLetter"/>
      <w:lvlText w:val="%8."/>
      <w:lvlJc w:val="left"/>
      <w:pPr>
        <w:ind w:left="5350" w:hanging="360"/>
      </w:pPr>
    </w:lvl>
    <w:lvl w:ilvl="8" w:tplc="08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6" w15:restartNumberingAfterBreak="0">
    <w:nsid w:val="7E932039"/>
    <w:multiLevelType w:val="hybridMultilevel"/>
    <w:tmpl w:val="A2A06E94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26"/>
  </w:num>
  <w:num w:numId="6">
    <w:abstractNumId w:val="18"/>
  </w:num>
  <w:num w:numId="7">
    <w:abstractNumId w:val="12"/>
  </w:num>
  <w:num w:numId="8">
    <w:abstractNumId w:val="24"/>
  </w:num>
  <w:num w:numId="9">
    <w:abstractNumId w:val="20"/>
  </w:num>
  <w:num w:numId="10">
    <w:abstractNumId w:val="8"/>
  </w:num>
  <w:num w:numId="11">
    <w:abstractNumId w:val="5"/>
  </w:num>
  <w:num w:numId="12">
    <w:abstractNumId w:val="22"/>
  </w:num>
  <w:num w:numId="13">
    <w:abstractNumId w:val="13"/>
  </w:num>
  <w:num w:numId="14">
    <w:abstractNumId w:val="11"/>
  </w:num>
  <w:num w:numId="15">
    <w:abstractNumId w:val="4"/>
  </w:num>
  <w:num w:numId="16">
    <w:abstractNumId w:val="23"/>
  </w:num>
  <w:num w:numId="17">
    <w:abstractNumId w:val="10"/>
  </w:num>
  <w:num w:numId="18">
    <w:abstractNumId w:val="16"/>
  </w:num>
  <w:num w:numId="19">
    <w:abstractNumId w:val="14"/>
  </w:num>
  <w:num w:numId="20">
    <w:abstractNumId w:val="3"/>
  </w:num>
  <w:num w:numId="21">
    <w:abstractNumId w:val="1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8A"/>
    <w:rsid w:val="00003B69"/>
    <w:rsid w:val="000127A1"/>
    <w:rsid w:val="00037AF6"/>
    <w:rsid w:val="000431F1"/>
    <w:rsid w:val="00052B2A"/>
    <w:rsid w:val="0005737D"/>
    <w:rsid w:val="00071C26"/>
    <w:rsid w:val="00080213"/>
    <w:rsid w:val="000933D7"/>
    <w:rsid w:val="00093D1A"/>
    <w:rsid w:val="000A2236"/>
    <w:rsid w:val="000A5F43"/>
    <w:rsid w:val="000B76F8"/>
    <w:rsid w:val="000C3D8E"/>
    <w:rsid w:val="000D0945"/>
    <w:rsid w:val="000D2468"/>
    <w:rsid w:val="000D2B65"/>
    <w:rsid w:val="000E087C"/>
    <w:rsid w:val="000E0D59"/>
    <w:rsid w:val="000E4A38"/>
    <w:rsid w:val="000E6E09"/>
    <w:rsid w:val="000F64B2"/>
    <w:rsid w:val="00111BD6"/>
    <w:rsid w:val="00114D4E"/>
    <w:rsid w:val="001177C5"/>
    <w:rsid w:val="001205D9"/>
    <w:rsid w:val="00127F1D"/>
    <w:rsid w:val="001327FC"/>
    <w:rsid w:val="00134D94"/>
    <w:rsid w:val="00136234"/>
    <w:rsid w:val="00147FB8"/>
    <w:rsid w:val="0015535B"/>
    <w:rsid w:val="00170F83"/>
    <w:rsid w:val="00181DDC"/>
    <w:rsid w:val="00184C84"/>
    <w:rsid w:val="00185CBE"/>
    <w:rsid w:val="001A2D51"/>
    <w:rsid w:val="001B112A"/>
    <w:rsid w:val="001B2EF2"/>
    <w:rsid w:val="001B3803"/>
    <w:rsid w:val="001B4B2C"/>
    <w:rsid w:val="001C5F72"/>
    <w:rsid w:val="001E0570"/>
    <w:rsid w:val="001F10B6"/>
    <w:rsid w:val="001F318E"/>
    <w:rsid w:val="00215070"/>
    <w:rsid w:val="002154DD"/>
    <w:rsid w:val="00223B74"/>
    <w:rsid w:val="0023192B"/>
    <w:rsid w:val="002478FB"/>
    <w:rsid w:val="002518FC"/>
    <w:rsid w:val="0025701A"/>
    <w:rsid w:val="00266E1B"/>
    <w:rsid w:val="00290233"/>
    <w:rsid w:val="002B590D"/>
    <w:rsid w:val="002B73BD"/>
    <w:rsid w:val="002C0835"/>
    <w:rsid w:val="002C51D6"/>
    <w:rsid w:val="002C5C91"/>
    <w:rsid w:val="002D4746"/>
    <w:rsid w:val="002E29D6"/>
    <w:rsid w:val="002F1806"/>
    <w:rsid w:val="00306322"/>
    <w:rsid w:val="0031202B"/>
    <w:rsid w:val="0031702A"/>
    <w:rsid w:val="003207C9"/>
    <w:rsid w:val="00342947"/>
    <w:rsid w:val="00343622"/>
    <w:rsid w:val="0035589E"/>
    <w:rsid w:val="00357F3C"/>
    <w:rsid w:val="00366045"/>
    <w:rsid w:val="0038034E"/>
    <w:rsid w:val="00383266"/>
    <w:rsid w:val="003A02FB"/>
    <w:rsid w:val="003A16D6"/>
    <w:rsid w:val="003A6C2C"/>
    <w:rsid w:val="003C1203"/>
    <w:rsid w:val="003C1508"/>
    <w:rsid w:val="004046D2"/>
    <w:rsid w:val="00413EE4"/>
    <w:rsid w:val="00416D97"/>
    <w:rsid w:val="00424B22"/>
    <w:rsid w:val="00434AD9"/>
    <w:rsid w:val="0044067C"/>
    <w:rsid w:val="0044245C"/>
    <w:rsid w:val="004576A5"/>
    <w:rsid w:val="00461879"/>
    <w:rsid w:val="004702C0"/>
    <w:rsid w:val="00483C06"/>
    <w:rsid w:val="004861EB"/>
    <w:rsid w:val="00487C90"/>
    <w:rsid w:val="00493D14"/>
    <w:rsid w:val="00496D93"/>
    <w:rsid w:val="004B288F"/>
    <w:rsid w:val="005036CB"/>
    <w:rsid w:val="00504F46"/>
    <w:rsid w:val="00522A8B"/>
    <w:rsid w:val="00530A56"/>
    <w:rsid w:val="005331A2"/>
    <w:rsid w:val="00542BCC"/>
    <w:rsid w:val="005445C2"/>
    <w:rsid w:val="005644AD"/>
    <w:rsid w:val="00586DD1"/>
    <w:rsid w:val="005965FE"/>
    <w:rsid w:val="005A4F70"/>
    <w:rsid w:val="005B1B87"/>
    <w:rsid w:val="005B5657"/>
    <w:rsid w:val="005C373F"/>
    <w:rsid w:val="005C4561"/>
    <w:rsid w:val="005E6F62"/>
    <w:rsid w:val="005F79FB"/>
    <w:rsid w:val="0060367E"/>
    <w:rsid w:val="00643576"/>
    <w:rsid w:val="006831B7"/>
    <w:rsid w:val="006A02AF"/>
    <w:rsid w:val="006B010A"/>
    <w:rsid w:val="006B166E"/>
    <w:rsid w:val="006B605C"/>
    <w:rsid w:val="006B6545"/>
    <w:rsid w:val="006B786C"/>
    <w:rsid w:val="006C4F46"/>
    <w:rsid w:val="006C5DD4"/>
    <w:rsid w:val="0071261B"/>
    <w:rsid w:val="00716B09"/>
    <w:rsid w:val="00724E17"/>
    <w:rsid w:val="00725BF3"/>
    <w:rsid w:val="00731029"/>
    <w:rsid w:val="0073229F"/>
    <w:rsid w:val="007355C0"/>
    <w:rsid w:val="00740631"/>
    <w:rsid w:val="00743361"/>
    <w:rsid w:val="007447CD"/>
    <w:rsid w:val="0075030A"/>
    <w:rsid w:val="00764F56"/>
    <w:rsid w:val="007755F7"/>
    <w:rsid w:val="00797B68"/>
    <w:rsid w:val="007A43EE"/>
    <w:rsid w:val="007A56C8"/>
    <w:rsid w:val="007B168F"/>
    <w:rsid w:val="007B2999"/>
    <w:rsid w:val="007B70C4"/>
    <w:rsid w:val="007E1D68"/>
    <w:rsid w:val="007F1649"/>
    <w:rsid w:val="007F60E6"/>
    <w:rsid w:val="00800A7C"/>
    <w:rsid w:val="00801496"/>
    <w:rsid w:val="008057AA"/>
    <w:rsid w:val="00805AAC"/>
    <w:rsid w:val="008148BE"/>
    <w:rsid w:val="00822ACC"/>
    <w:rsid w:val="008316C7"/>
    <w:rsid w:val="00851547"/>
    <w:rsid w:val="008535F6"/>
    <w:rsid w:val="00863D21"/>
    <w:rsid w:val="00873590"/>
    <w:rsid w:val="008743CF"/>
    <w:rsid w:val="008769C6"/>
    <w:rsid w:val="008847D2"/>
    <w:rsid w:val="00890FA4"/>
    <w:rsid w:val="008A144B"/>
    <w:rsid w:val="008A2484"/>
    <w:rsid w:val="008A7CBE"/>
    <w:rsid w:val="008B07F2"/>
    <w:rsid w:val="008B0ED2"/>
    <w:rsid w:val="008D6E8E"/>
    <w:rsid w:val="008E17BD"/>
    <w:rsid w:val="008F3456"/>
    <w:rsid w:val="008F66D6"/>
    <w:rsid w:val="00906440"/>
    <w:rsid w:val="009209CE"/>
    <w:rsid w:val="00925061"/>
    <w:rsid w:val="00925F9A"/>
    <w:rsid w:val="00926B1B"/>
    <w:rsid w:val="00927AE1"/>
    <w:rsid w:val="0093093E"/>
    <w:rsid w:val="00940681"/>
    <w:rsid w:val="00996EF6"/>
    <w:rsid w:val="009B6208"/>
    <w:rsid w:val="009B6F61"/>
    <w:rsid w:val="009C120E"/>
    <w:rsid w:val="00A01FB1"/>
    <w:rsid w:val="00A06286"/>
    <w:rsid w:val="00A32789"/>
    <w:rsid w:val="00A40D0C"/>
    <w:rsid w:val="00A43C5C"/>
    <w:rsid w:val="00A51AF5"/>
    <w:rsid w:val="00A57B00"/>
    <w:rsid w:val="00A61840"/>
    <w:rsid w:val="00A7272A"/>
    <w:rsid w:val="00A74F98"/>
    <w:rsid w:val="00A86E36"/>
    <w:rsid w:val="00AA5D01"/>
    <w:rsid w:val="00AC0F1F"/>
    <w:rsid w:val="00AD3894"/>
    <w:rsid w:val="00AD5EB9"/>
    <w:rsid w:val="00AE3672"/>
    <w:rsid w:val="00AE4413"/>
    <w:rsid w:val="00AE70CA"/>
    <w:rsid w:val="00AE79AC"/>
    <w:rsid w:val="00B24CA8"/>
    <w:rsid w:val="00B266CE"/>
    <w:rsid w:val="00B33379"/>
    <w:rsid w:val="00B3505D"/>
    <w:rsid w:val="00B4492F"/>
    <w:rsid w:val="00B46DBA"/>
    <w:rsid w:val="00B57C65"/>
    <w:rsid w:val="00B61221"/>
    <w:rsid w:val="00B62A63"/>
    <w:rsid w:val="00B70826"/>
    <w:rsid w:val="00B8155E"/>
    <w:rsid w:val="00B82BAB"/>
    <w:rsid w:val="00BB4670"/>
    <w:rsid w:val="00BB537F"/>
    <w:rsid w:val="00BB7023"/>
    <w:rsid w:val="00BB78D9"/>
    <w:rsid w:val="00BC1C65"/>
    <w:rsid w:val="00BC3DB6"/>
    <w:rsid w:val="00BC742D"/>
    <w:rsid w:val="00BD2FB1"/>
    <w:rsid w:val="00BD6567"/>
    <w:rsid w:val="00BE7DDB"/>
    <w:rsid w:val="00BF6407"/>
    <w:rsid w:val="00C041EA"/>
    <w:rsid w:val="00C0529C"/>
    <w:rsid w:val="00C053DD"/>
    <w:rsid w:val="00C06813"/>
    <w:rsid w:val="00C11E0B"/>
    <w:rsid w:val="00C15666"/>
    <w:rsid w:val="00C17CB5"/>
    <w:rsid w:val="00C202E3"/>
    <w:rsid w:val="00C4053C"/>
    <w:rsid w:val="00C44BCF"/>
    <w:rsid w:val="00C4549A"/>
    <w:rsid w:val="00C45571"/>
    <w:rsid w:val="00C53E09"/>
    <w:rsid w:val="00C63103"/>
    <w:rsid w:val="00C74935"/>
    <w:rsid w:val="00C87C25"/>
    <w:rsid w:val="00CB0980"/>
    <w:rsid w:val="00CB7B17"/>
    <w:rsid w:val="00CC320B"/>
    <w:rsid w:val="00CE127D"/>
    <w:rsid w:val="00D05209"/>
    <w:rsid w:val="00D24D0A"/>
    <w:rsid w:val="00D308DF"/>
    <w:rsid w:val="00D401A6"/>
    <w:rsid w:val="00D534A5"/>
    <w:rsid w:val="00D644B5"/>
    <w:rsid w:val="00D755A2"/>
    <w:rsid w:val="00D83336"/>
    <w:rsid w:val="00DA06B2"/>
    <w:rsid w:val="00DA09EB"/>
    <w:rsid w:val="00DA43E2"/>
    <w:rsid w:val="00DA4FBF"/>
    <w:rsid w:val="00DA6D99"/>
    <w:rsid w:val="00DD1690"/>
    <w:rsid w:val="00DF06D8"/>
    <w:rsid w:val="00E03A1C"/>
    <w:rsid w:val="00E0478B"/>
    <w:rsid w:val="00E23476"/>
    <w:rsid w:val="00E27003"/>
    <w:rsid w:val="00E3602E"/>
    <w:rsid w:val="00E7278A"/>
    <w:rsid w:val="00E72D64"/>
    <w:rsid w:val="00E7756A"/>
    <w:rsid w:val="00E8061B"/>
    <w:rsid w:val="00E95762"/>
    <w:rsid w:val="00E9749B"/>
    <w:rsid w:val="00EA4D95"/>
    <w:rsid w:val="00EC7DDE"/>
    <w:rsid w:val="00EE0344"/>
    <w:rsid w:val="00EE0D03"/>
    <w:rsid w:val="00EE2744"/>
    <w:rsid w:val="00EE2BF1"/>
    <w:rsid w:val="00EE600E"/>
    <w:rsid w:val="00EF72CC"/>
    <w:rsid w:val="00F00B9A"/>
    <w:rsid w:val="00F155C4"/>
    <w:rsid w:val="00F36C0A"/>
    <w:rsid w:val="00F52978"/>
    <w:rsid w:val="00F67455"/>
    <w:rsid w:val="00F758B1"/>
    <w:rsid w:val="00F8755C"/>
    <w:rsid w:val="00FA2B7D"/>
    <w:rsid w:val="00FA50C5"/>
    <w:rsid w:val="00FA5809"/>
    <w:rsid w:val="00FC40A2"/>
    <w:rsid w:val="00FE21ED"/>
    <w:rsid w:val="00FE299F"/>
    <w:rsid w:val="00FE77F1"/>
    <w:rsid w:val="00FF2122"/>
    <w:rsid w:val="00FF5B0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7577"/>
  <w15:docId w15:val="{B082F605-6068-449D-A421-0DCD228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278A"/>
    <w:pPr>
      <w:keepNext/>
      <w:jc w:val="center"/>
      <w:outlineLvl w:val="1"/>
    </w:pPr>
    <w:rPr>
      <w:b/>
      <w:bCs/>
      <w:sz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7278A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78A"/>
    <w:rPr>
      <w:rFonts w:ascii="Times New Roman" w:eastAsia="Times New Roman" w:hAnsi="Times New Roman" w:cs="Times New Roman"/>
      <w:b/>
      <w:bCs/>
      <w:sz w:val="23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7278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description">
    <w:name w:val="description"/>
    <w:basedOn w:val="DefaultParagraphFont"/>
    <w:rsid w:val="000E087C"/>
  </w:style>
  <w:style w:type="character" w:customStyle="1" w:styleId="divider2">
    <w:name w:val="divider2"/>
    <w:basedOn w:val="DefaultParagraphFont"/>
    <w:rsid w:val="000E087C"/>
  </w:style>
  <w:style w:type="character" w:customStyle="1" w:styleId="address2">
    <w:name w:val="address2"/>
    <w:basedOn w:val="DefaultParagraphFont"/>
    <w:rsid w:val="000E087C"/>
  </w:style>
  <w:style w:type="paragraph" w:styleId="ListParagraph">
    <w:name w:val="List Paragraph"/>
    <w:basedOn w:val="Normal"/>
    <w:uiPriority w:val="34"/>
    <w:qFormat/>
    <w:rsid w:val="00B62A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0835"/>
  </w:style>
  <w:style w:type="paragraph" w:styleId="Header">
    <w:name w:val="header"/>
    <w:basedOn w:val="Normal"/>
    <w:link w:val="HeaderChar"/>
    <w:uiPriority w:val="99"/>
    <w:unhideWhenUsed/>
    <w:rsid w:val="00725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F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29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45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B70826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B70826"/>
  </w:style>
  <w:style w:type="character" w:customStyle="1" w:styleId="eop">
    <w:name w:val="eop"/>
    <w:basedOn w:val="DefaultParagraphFont"/>
    <w:rsid w:val="00B70826"/>
  </w:style>
  <w:style w:type="character" w:customStyle="1" w:styleId="spellingerror">
    <w:name w:val="spellingerror"/>
    <w:basedOn w:val="DefaultParagraphFont"/>
    <w:rsid w:val="00B70826"/>
  </w:style>
  <w:style w:type="paragraph" w:styleId="BodyText">
    <w:name w:val="Body Text"/>
    <w:basedOn w:val="Normal"/>
    <w:link w:val="BodyTextChar"/>
    <w:semiHidden/>
    <w:unhideWhenUsed/>
    <w:rsid w:val="00BD2FB1"/>
    <w:pPr>
      <w:ind w:right="5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D2FB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37665286C34E84D35CDCB4D6467E" ma:contentTypeVersion="0" ma:contentTypeDescription="Create a new document." ma:contentTypeScope="" ma:versionID="8e448d1f6a7e9b06c8179c045e879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56BB-E26E-487B-A804-5E840795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FB8C2-8F2B-46FC-8F3C-45648BA96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01A2D-B942-4EB0-8D1F-883F7C1F6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Carole Edwards</cp:lastModifiedBy>
  <cp:revision>16</cp:revision>
  <dcterms:created xsi:type="dcterms:W3CDTF">2017-08-16T16:52:00Z</dcterms:created>
  <dcterms:modified xsi:type="dcterms:W3CDTF">2017-10-25T13:20:00Z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0x010100F84837665286C34E84D35CDCB4D6467E</vt:lpwstr>
  </property>
</Properties>
</file>