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A5018" w14:textId="77777777" w:rsidR="001F10B6" w:rsidRDefault="001F10B6" w:rsidP="00E7278A">
      <w:pPr>
        <w:pStyle w:val="Heading7"/>
        <w:rPr>
          <w:b w:val="0"/>
          <w:bCs w:val="0"/>
          <w:sz w:val="20"/>
          <w:szCs w:val="20"/>
          <w:u w:val="none"/>
        </w:rPr>
      </w:pPr>
      <w:bookmarkStart w:id="0" w:name="_GoBack"/>
      <w:bookmarkEnd w:id="0"/>
    </w:p>
    <w:p w14:paraId="44A2FC46" w14:textId="3200FCB8" w:rsidR="00E7278A" w:rsidRPr="00367980" w:rsidRDefault="00F92DD4" w:rsidP="00E7278A">
      <w:pPr>
        <w:pStyle w:val="Heading7"/>
        <w:rPr>
          <w:b w:val="0"/>
          <w:bCs w:val="0"/>
          <w:sz w:val="20"/>
          <w:szCs w:val="20"/>
          <w:u w:val="none"/>
        </w:rPr>
      </w:pPr>
      <w:r>
        <w:rPr>
          <w:b w:val="0"/>
          <w:bCs w:val="0"/>
          <w:sz w:val="20"/>
          <w:szCs w:val="20"/>
          <w:u w:val="none"/>
        </w:rPr>
        <w:t>Page 130</w:t>
      </w:r>
      <w:r w:rsidR="00E7278A" w:rsidRPr="00367980">
        <w:rPr>
          <w:b w:val="0"/>
          <w:bCs w:val="0"/>
          <w:sz w:val="20"/>
          <w:szCs w:val="20"/>
          <w:u w:val="none"/>
        </w:rPr>
        <w:t xml:space="preserve"> </w:t>
      </w:r>
      <w:r w:rsidR="00E7278A">
        <w:rPr>
          <w:b w:val="0"/>
          <w:bCs w:val="0"/>
          <w:sz w:val="20"/>
          <w:szCs w:val="20"/>
          <w:u w:val="none"/>
        </w:rPr>
        <w:t>(</w:t>
      </w:r>
      <w:r w:rsidR="004046D2">
        <w:rPr>
          <w:b w:val="0"/>
          <w:bCs w:val="0"/>
          <w:sz w:val="20"/>
          <w:szCs w:val="20"/>
          <w:u w:val="none"/>
        </w:rPr>
        <w:t>17</w:t>
      </w:r>
      <w:r w:rsidR="00E7278A">
        <w:rPr>
          <w:b w:val="0"/>
          <w:bCs w:val="0"/>
          <w:sz w:val="20"/>
          <w:szCs w:val="20"/>
          <w:u w:val="none"/>
        </w:rPr>
        <w:t>)</w:t>
      </w:r>
    </w:p>
    <w:p w14:paraId="3BB4EC56" w14:textId="77777777" w:rsidR="00E7278A" w:rsidRDefault="00E7278A" w:rsidP="00E7278A">
      <w:pPr>
        <w:jc w:val="both"/>
      </w:pPr>
    </w:p>
    <w:p w14:paraId="26DB7017" w14:textId="77777777" w:rsidR="00E7278A" w:rsidRPr="005D7E12" w:rsidRDefault="00E7278A" w:rsidP="00E7278A">
      <w:pPr>
        <w:pStyle w:val="Heading7"/>
      </w:pPr>
      <w:r>
        <w:t>BOUGHTON PARISH COUNCIL MEETING MINUTES</w:t>
      </w:r>
    </w:p>
    <w:p w14:paraId="4B67FBD2" w14:textId="77777777" w:rsidR="00E7278A" w:rsidRPr="005D7E12" w:rsidRDefault="00E7278A" w:rsidP="00E7278A">
      <w:pPr>
        <w:jc w:val="center"/>
        <w:rPr>
          <w:b/>
          <w:bCs/>
          <w:u w:val="single"/>
        </w:rPr>
      </w:pPr>
    </w:p>
    <w:p w14:paraId="6F347C7B" w14:textId="115A33C2" w:rsidR="00E7278A" w:rsidRDefault="00E7278A" w:rsidP="00E7278A">
      <w:pPr>
        <w:pStyle w:val="Heading2"/>
        <w:rPr>
          <w:sz w:val="24"/>
        </w:rPr>
      </w:pPr>
      <w:r w:rsidRPr="005D7E12">
        <w:rPr>
          <w:sz w:val="24"/>
        </w:rPr>
        <w:t>HELD</w:t>
      </w:r>
      <w:r>
        <w:rPr>
          <w:sz w:val="24"/>
        </w:rPr>
        <w:t>:</w:t>
      </w:r>
      <w:r w:rsidRPr="005D7E12">
        <w:rPr>
          <w:sz w:val="24"/>
        </w:rPr>
        <w:t xml:space="preserve"> </w:t>
      </w:r>
      <w:r w:rsidR="00F06A60">
        <w:rPr>
          <w:sz w:val="24"/>
        </w:rPr>
        <w:t xml:space="preserve">FRIDAY, </w:t>
      </w:r>
      <w:r w:rsidR="00D477C4">
        <w:rPr>
          <w:sz w:val="24"/>
        </w:rPr>
        <w:t>21</w:t>
      </w:r>
      <w:r w:rsidR="00D477C4">
        <w:rPr>
          <w:sz w:val="24"/>
          <w:vertAlign w:val="superscript"/>
        </w:rPr>
        <w:t>ST</w:t>
      </w:r>
      <w:r w:rsidR="00D477C4">
        <w:rPr>
          <w:sz w:val="24"/>
        </w:rPr>
        <w:t xml:space="preserve"> JULY</w:t>
      </w:r>
      <w:r w:rsidR="004046D2">
        <w:rPr>
          <w:sz w:val="24"/>
        </w:rPr>
        <w:t xml:space="preserve"> 2017 AT 7:0</w:t>
      </w:r>
      <w:r w:rsidR="001F10B6">
        <w:rPr>
          <w:sz w:val="24"/>
        </w:rPr>
        <w:t>3</w:t>
      </w:r>
      <w:r>
        <w:rPr>
          <w:sz w:val="24"/>
        </w:rPr>
        <w:t>PM</w:t>
      </w:r>
    </w:p>
    <w:p w14:paraId="4B9868AE" w14:textId="77777777" w:rsidR="00E7278A" w:rsidRDefault="00E7278A" w:rsidP="00E7278A"/>
    <w:p w14:paraId="30F4A790" w14:textId="77777777" w:rsidR="00E7278A" w:rsidRPr="00367980" w:rsidRDefault="00E7278A" w:rsidP="00E7278A">
      <w:pPr>
        <w:pStyle w:val="Heading2"/>
        <w:rPr>
          <w:sz w:val="24"/>
        </w:rPr>
      </w:pPr>
      <w:r w:rsidRPr="00367980">
        <w:rPr>
          <w:sz w:val="24"/>
        </w:rPr>
        <w:t>VENUE:  ALL SAINTS, BOUGHTON</w:t>
      </w:r>
    </w:p>
    <w:p w14:paraId="34CD1CAD" w14:textId="77777777" w:rsidR="00E7278A" w:rsidRPr="005D7E12" w:rsidRDefault="00E7278A" w:rsidP="00E7278A">
      <w:pPr>
        <w:jc w:val="both"/>
      </w:pPr>
    </w:p>
    <w:p w14:paraId="7C75885A" w14:textId="4646E41D" w:rsidR="00E7278A" w:rsidRDefault="00E7278A" w:rsidP="00BB78D9">
      <w:pPr>
        <w:tabs>
          <w:tab w:val="left" w:pos="576"/>
          <w:tab w:val="left" w:pos="1560"/>
          <w:tab w:val="left" w:pos="2127"/>
          <w:tab w:val="left" w:pos="5103"/>
        </w:tabs>
        <w:jc w:val="both"/>
      </w:pPr>
      <w:r>
        <w:tab/>
        <w:t>Present:</w:t>
      </w:r>
      <w:r>
        <w:tab/>
      </w:r>
      <w:r>
        <w:tab/>
        <w:t>The Chairman</w:t>
      </w:r>
      <w:r w:rsidRPr="005D7E12">
        <w:tab/>
      </w:r>
      <w:r>
        <w:t xml:space="preserve">Cllr Tom E Roberts  </w:t>
      </w:r>
    </w:p>
    <w:p w14:paraId="43FCEAE4" w14:textId="77777777" w:rsidR="00E7278A" w:rsidRDefault="00E7278A" w:rsidP="00E7278A">
      <w:pPr>
        <w:tabs>
          <w:tab w:val="left" w:pos="576"/>
          <w:tab w:val="left" w:pos="2127"/>
          <w:tab w:val="left" w:pos="5103"/>
        </w:tabs>
        <w:jc w:val="both"/>
      </w:pPr>
      <w:r>
        <w:tab/>
      </w:r>
      <w:r>
        <w:tab/>
      </w:r>
      <w:r w:rsidRPr="005D7E12">
        <w:t>Counci</w:t>
      </w:r>
      <w:r>
        <w:t>llors</w:t>
      </w:r>
      <w:r>
        <w:tab/>
        <w:t xml:space="preserve">Cllr Andy S Beeston </w:t>
      </w:r>
    </w:p>
    <w:p w14:paraId="58CC12F4" w14:textId="77777777" w:rsidR="00E7278A" w:rsidRDefault="00E7278A" w:rsidP="00E7278A">
      <w:pPr>
        <w:tabs>
          <w:tab w:val="left" w:pos="576"/>
          <w:tab w:val="left" w:pos="2127"/>
          <w:tab w:val="left" w:pos="5103"/>
        </w:tabs>
        <w:jc w:val="both"/>
      </w:pPr>
      <w:r>
        <w:tab/>
      </w:r>
      <w:r>
        <w:tab/>
      </w:r>
      <w:r>
        <w:tab/>
        <w:t xml:space="preserve">Cllr David Cooper </w:t>
      </w:r>
    </w:p>
    <w:p w14:paraId="360B5FB8" w14:textId="1CCBE6A1" w:rsidR="00F92DD4" w:rsidRDefault="00F92DD4" w:rsidP="00E7278A">
      <w:pPr>
        <w:tabs>
          <w:tab w:val="left" w:pos="576"/>
          <w:tab w:val="left" w:pos="2127"/>
          <w:tab w:val="left" w:pos="5103"/>
        </w:tabs>
        <w:jc w:val="both"/>
      </w:pPr>
      <w:r>
        <w:tab/>
      </w:r>
      <w:r>
        <w:tab/>
      </w:r>
      <w:r>
        <w:tab/>
        <w:t>Cllr Ian Davis</w:t>
      </w:r>
    </w:p>
    <w:p w14:paraId="28000A96" w14:textId="22DE93BB" w:rsidR="00E7278A" w:rsidRDefault="00E7278A" w:rsidP="00E7278A">
      <w:pPr>
        <w:tabs>
          <w:tab w:val="left" w:pos="576"/>
          <w:tab w:val="left" w:pos="2127"/>
          <w:tab w:val="left" w:pos="5103"/>
        </w:tabs>
        <w:jc w:val="both"/>
      </w:pPr>
      <w:r>
        <w:tab/>
      </w:r>
      <w:r>
        <w:tab/>
      </w:r>
      <w:r>
        <w:tab/>
      </w:r>
      <w:r w:rsidR="00F92DD4">
        <w:t>Cllr Tim Scrivener</w:t>
      </w:r>
    </w:p>
    <w:p w14:paraId="1E7252C8" w14:textId="5D95DA5B" w:rsidR="00F92DD4" w:rsidRDefault="00F92DD4" w:rsidP="00E7278A">
      <w:pPr>
        <w:tabs>
          <w:tab w:val="left" w:pos="576"/>
          <w:tab w:val="left" w:pos="2127"/>
          <w:tab w:val="left" w:pos="5103"/>
        </w:tabs>
        <w:jc w:val="both"/>
      </w:pPr>
      <w:r>
        <w:tab/>
      </w:r>
      <w:r>
        <w:tab/>
        <w:t>Borough Councillor</w:t>
      </w:r>
      <w:r>
        <w:tab/>
        <w:t>Cllr Colin Sampson</w:t>
      </w:r>
    </w:p>
    <w:p w14:paraId="7C100DB1" w14:textId="496529D3" w:rsidR="004046D2" w:rsidRDefault="004046D2" w:rsidP="00E7278A">
      <w:pPr>
        <w:tabs>
          <w:tab w:val="left" w:pos="576"/>
          <w:tab w:val="left" w:pos="2127"/>
          <w:tab w:val="left" w:pos="5103"/>
        </w:tabs>
        <w:jc w:val="both"/>
      </w:pPr>
      <w:r>
        <w:tab/>
      </w:r>
      <w:r>
        <w:tab/>
      </w:r>
      <w:r w:rsidR="001B112A">
        <w:t>Norfolk County Councillor</w:t>
      </w:r>
      <w:r>
        <w:tab/>
        <w:t xml:space="preserve">Cllr </w:t>
      </w:r>
      <w:r w:rsidR="001B112A">
        <w:t>Martin Storey</w:t>
      </w:r>
    </w:p>
    <w:p w14:paraId="2A461FA9" w14:textId="77777777" w:rsidR="000E4A38" w:rsidRDefault="00E7278A" w:rsidP="00E7278A">
      <w:pPr>
        <w:tabs>
          <w:tab w:val="left" w:pos="0"/>
        </w:tabs>
      </w:pPr>
      <w:r>
        <w:tab/>
      </w:r>
      <w:r>
        <w:tab/>
      </w:r>
      <w:r>
        <w:tab/>
      </w:r>
      <w:r w:rsidR="0060367E">
        <w:t>Parish Clerk</w:t>
      </w:r>
      <w:r w:rsidR="0060367E">
        <w:tab/>
      </w:r>
      <w:r w:rsidR="0060367E">
        <w:tab/>
      </w:r>
      <w:r w:rsidR="0060367E">
        <w:tab/>
        <w:t xml:space="preserve"> Carole Edwards</w:t>
      </w:r>
    </w:p>
    <w:p w14:paraId="24A2DE35" w14:textId="26754620" w:rsidR="00E7278A" w:rsidRDefault="000E4A38" w:rsidP="00E7278A">
      <w:pPr>
        <w:tabs>
          <w:tab w:val="left" w:pos="0"/>
        </w:tabs>
      </w:pPr>
      <w:r>
        <w:tab/>
      </w:r>
      <w:r>
        <w:tab/>
      </w:r>
      <w:r>
        <w:tab/>
      </w:r>
      <w:r w:rsidR="00BB78D9">
        <w:t>Members of the public</w:t>
      </w:r>
      <w:r w:rsidR="00BB78D9">
        <w:tab/>
      </w:r>
      <w:r w:rsidR="004046D2">
        <w:t xml:space="preserve"> </w:t>
      </w:r>
      <w:r w:rsidR="00BB78D9">
        <w:t>1</w:t>
      </w:r>
      <w:r w:rsidR="00E7278A">
        <w:tab/>
      </w:r>
    </w:p>
    <w:p w14:paraId="277E85D2" w14:textId="77777777" w:rsidR="00E7278A" w:rsidRDefault="00E7278A" w:rsidP="00E7278A">
      <w:pPr>
        <w:tabs>
          <w:tab w:val="left" w:pos="0"/>
        </w:tabs>
      </w:pPr>
    </w:p>
    <w:p w14:paraId="0111E95C" w14:textId="77777777" w:rsidR="000E6E09" w:rsidRDefault="000E6E09" w:rsidP="00E7278A">
      <w:pPr>
        <w:tabs>
          <w:tab w:val="left" w:pos="0"/>
        </w:tabs>
      </w:pPr>
    </w:p>
    <w:p w14:paraId="3BE091F8" w14:textId="77777777" w:rsidR="00E7278A" w:rsidRDefault="00A61840" w:rsidP="00F92DD4">
      <w:pPr>
        <w:numPr>
          <w:ilvl w:val="0"/>
          <w:numId w:val="2"/>
        </w:numPr>
        <w:jc w:val="both"/>
        <w:rPr>
          <w:b/>
          <w:u w:val="single"/>
        </w:rPr>
      </w:pPr>
      <w:r>
        <w:rPr>
          <w:b/>
          <w:u w:val="single"/>
        </w:rPr>
        <w:t>Apologies</w:t>
      </w:r>
    </w:p>
    <w:p w14:paraId="50748B4F" w14:textId="77777777" w:rsidR="005036CB" w:rsidRDefault="005036CB" w:rsidP="00BB78D9">
      <w:pPr>
        <w:ind w:left="310"/>
        <w:jc w:val="both"/>
      </w:pPr>
    </w:p>
    <w:p w14:paraId="12B70F57" w14:textId="3C363D0C" w:rsidR="00BB7023" w:rsidRDefault="00BB7023" w:rsidP="00BB7023">
      <w:pPr>
        <w:ind w:left="310"/>
        <w:jc w:val="both"/>
      </w:pPr>
      <w:r>
        <w:t>A</w:t>
      </w:r>
      <w:r w:rsidR="004360C6">
        <w:t>n apology was</w:t>
      </w:r>
      <w:r>
        <w:t xml:space="preserve"> received from Cllr </w:t>
      </w:r>
      <w:r w:rsidR="004360C6">
        <w:t>Mark Pogmore (family commitment).</w:t>
      </w:r>
    </w:p>
    <w:p w14:paraId="13D42DB0" w14:textId="77777777" w:rsidR="00BB7023" w:rsidRDefault="00BB7023" w:rsidP="00BB7023">
      <w:pPr>
        <w:ind w:left="310"/>
        <w:jc w:val="both"/>
      </w:pPr>
    </w:p>
    <w:p w14:paraId="4DE96B70" w14:textId="22C195E7" w:rsidR="00BB7023" w:rsidRPr="001205D9" w:rsidRDefault="004360C6" w:rsidP="00BB7023">
      <w:pPr>
        <w:ind w:left="310"/>
        <w:jc w:val="both"/>
        <w:rPr>
          <w:b/>
        </w:rPr>
      </w:pPr>
      <w:r>
        <w:t>The apology was</w:t>
      </w:r>
      <w:r w:rsidR="00BB7023">
        <w:t xml:space="preserve"> accepted.</w:t>
      </w:r>
    </w:p>
    <w:p w14:paraId="7BE2E319" w14:textId="77777777" w:rsidR="00A61840" w:rsidRDefault="00A61840" w:rsidP="00E7278A">
      <w:pPr>
        <w:ind w:left="310"/>
        <w:jc w:val="both"/>
      </w:pPr>
    </w:p>
    <w:p w14:paraId="4A2F25BA" w14:textId="77777777" w:rsidR="00A61840" w:rsidRDefault="00A61840" w:rsidP="00A61840">
      <w:pPr>
        <w:numPr>
          <w:ilvl w:val="0"/>
          <w:numId w:val="2"/>
        </w:numPr>
        <w:jc w:val="both"/>
        <w:rPr>
          <w:b/>
          <w:u w:val="single"/>
        </w:rPr>
      </w:pPr>
      <w:r w:rsidRPr="006D203C">
        <w:rPr>
          <w:b/>
          <w:u w:val="single"/>
        </w:rPr>
        <w:t xml:space="preserve">To receive </w:t>
      </w:r>
      <w:r>
        <w:rPr>
          <w:b/>
          <w:u w:val="single"/>
        </w:rPr>
        <w:t>declarations of interest</w:t>
      </w:r>
    </w:p>
    <w:p w14:paraId="22112F8A" w14:textId="77777777" w:rsidR="005036CB" w:rsidRDefault="005036CB" w:rsidP="00A61840">
      <w:pPr>
        <w:ind w:left="310"/>
        <w:jc w:val="both"/>
      </w:pPr>
    </w:p>
    <w:p w14:paraId="0DC71CED" w14:textId="48C12A25" w:rsidR="00A61840" w:rsidRDefault="00764F56" w:rsidP="00A61840">
      <w:pPr>
        <w:ind w:left="310"/>
        <w:jc w:val="both"/>
      </w:pPr>
      <w:r>
        <w:t>There were no declarations of interest.</w:t>
      </w:r>
    </w:p>
    <w:p w14:paraId="2AAD6719" w14:textId="77777777" w:rsidR="00E7278A" w:rsidRDefault="00E7278A" w:rsidP="00E7278A">
      <w:pPr>
        <w:ind w:left="310"/>
        <w:jc w:val="both"/>
      </w:pPr>
    </w:p>
    <w:p w14:paraId="5958E9FF" w14:textId="55D7AABE" w:rsidR="00E7278A" w:rsidRPr="008A6331" w:rsidRDefault="003A16D6" w:rsidP="00E7278A">
      <w:pPr>
        <w:numPr>
          <w:ilvl w:val="0"/>
          <w:numId w:val="2"/>
        </w:numPr>
        <w:jc w:val="both"/>
        <w:rPr>
          <w:b/>
          <w:u w:val="single"/>
        </w:rPr>
      </w:pPr>
      <w:r>
        <w:rPr>
          <w:b/>
          <w:u w:val="single"/>
        </w:rPr>
        <w:t xml:space="preserve">Minutes of </w:t>
      </w:r>
      <w:r w:rsidR="004360C6">
        <w:rPr>
          <w:b/>
          <w:u w:val="single"/>
        </w:rPr>
        <w:t>meetings held on Friday 28</w:t>
      </w:r>
      <w:r w:rsidR="004360C6" w:rsidRPr="004360C6">
        <w:rPr>
          <w:b/>
          <w:u w:val="single"/>
          <w:vertAlign w:val="superscript"/>
        </w:rPr>
        <w:t>th</w:t>
      </w:r>
      <w:r w:rsidR="004360C6">
        <w:rPr>
          <w:b/>
          <w:u w:val="single"/>
        </w:rPr>
        <w:t xml:space="preserve"> April 2017</w:t>
      </w:r>
    </w:p>
    <w:p w14:paraId="4315B327" w14:textId="77777777" w:rsidR="00731029" w:rsidRDefault="00731029" w:rsidP="00E7278A">
      <w:pPr>
        <w:ind w:left="310"/>
        <w:jc w:val="both"/>
      </w:pPr>
    </w:p>
    <w:p w14:paraId="3286BF01" w14:textId="3FFDA2B1" w:rsidR="00731029" w:rsidRPr="001327FC" w:rsidRDefault="00BB78D9" w:rsidP="00731029">
      <w:pPr>
        <w:ind w:firstLine="310"/>
        <w:jc w:val="both"/>
        <w:rPr>
          <w:b/>
          <w:i/>
        </w:rPr>
      </w:pPr>
      <w:r>
        <w:rPr>
          <w:b/>
          <w:i/>
        </w:rPr>
        <w:t xml:space="preserve">Proposed by Cllr </w:t>
      </w:r>
      <w:r w:rsidR="004360C6">
        <w:rPr>
          <w:b/>
          <w:i/>
        </w:rPr>
        <w:t>Davis</w:t>
      </w:r>
      <w:r w:rsidR="00724E17">
        <w:rPr>
          <w:b/>
          <w:i/>
        </w:rPr>
        <w:tab/>
      </w:r>
      <w:r w:rsidR="00724E17">
        <w:rPr>
          <w:b/>
          <w:i/>
        </w:rPr>
        <w:tab/>
      </w:r>
      <w:r w:rsidR="00724E17">
        <w:rPr>
          <w:b/>
          <w:i/>
        </w:rPr>
        <w:tab/>
      </w:r>
      <w:r w:rsidR="00724E17">
        <w:rPr>
          <w:b/>
          <w:i/>
        </w:rPr>
        <w:tab/>
      </w:r>
      <w:r w:rsidR="00724E17">
        <w:rPr>
          <w:b/>
          <w:i/>
        </w:rPr>
        <w:tab/>
      </w:r>
      <w:r w:rsidR="004360C6">
        <w:rPr>
          <w:b/>
          <w:i/>
        </w:rPr>
        <w:tab/>
      </w:r>
      <w:r w:rsidR="00724E17">
        <w:rPr>
          <w:b/>
          <w:i/>
        </w:rPr>
        <w:t xml:space="preserve">Seconded by Cllr </w:t>
      </w:r>
      <w:r w:rsidR="004360C6">
        <w:rPr>
          <w:b/>
          <w:i/>
        </w:rPr>
        <w:t>Cooper</w:t>
      </w:r>
    </w:p>
    <w:p w14:paraId="765A490D" w14:textId="77777777" w:rsidR="00731029" w:rsidRPr="001327FC" w:rsidRDefault="00731029" w:rsidP="00731029">
      <w:pPr>
        <w:ind w:left="310"/>
        <w:jc w:val="both"/>
        <w:rPr>
          <w:b/>
          <w:i/>
        </w:rPr>
      </w:pPr>
      <w:r w:rsidRPr="001327FC">
        <w:rPr>
          <w:b/>
          <w:i/>
        </w:rPr>
        <w:tab/>
      </w:r>
    </w:p>
    <w:p w14:paraId="00B160B4" w14:textId="22EF6B2E" w:rsidR="00731029" w:rsidRPr="001327FC" w:rsidRDefault="00731029" w:rsidP="00731029">
      <w:pPr>
        <w:ind w:left="310"/>
        <w:jc w:val="both"/>
        <w:rPr>
          <w:b/>
          <w:i/>
          <w:color w:val="5B9BD5" w:themeColor="accent1"/>
        </w:rPr>
      </w:pPr>
      <w:r w:rsidRPr="001327FC">
        <w:rPr>
          <w:b/>
          <w:i/>
        </w:rPr>
        <w:t xml:space="preserve">‘That </w:t>
      </w:r>
      <w:r w:rsidR="00266E1B" w:rsidRPr="001327FC">
        <w:rPr>
          <w:b/>
          <w:i/>
        </w:rPr>
        <w:t xml:space="preserve">the minutes of the </w:t>
      </w:r>
      <w:r w:rsidR="004360C6">
        <w:rPr>
          <w:b/>
          <w:i/>
        </w:rPr>
        <w:t xml:space="preserve">Annual Parish meeting </w:t>
      </w:r>
      <w:r w:rsidR="00AC0F1F">
        <w:rPr>
          <w:b/>
          <w:i/>
        </w:rPr>
        <w:t xml:space="preserve">held on Friday, </w:t>
      </w:r>
      <w:r w:rsidR="004360C6">
        <w:rPr>
          <w:b/>
          <w:i/>
        </w:rPr>
        <w:t>28</w:t>
      </w:r>
      <w:r w:rsidR="00724E17">
        <w:rPr>
          <w:b/>
          <w:i/>
          <w:vertAlign w:val="superscript"/>
        </w:rPr>
        <w:t>th</w:t>
      </w:r>
      <w:r w:rsidR="00266E1B" w:rsidRPr="001327FC">
        <w:rPr>
          <w:b/>
          <w:i/>
        </w:rPr>
        <w:t xml:space="preserve"> </w:t>
      </w:r>
      <w:r w:rsidR="004360C6">
        <w:rPr>
          <w:b/>
          <w:i/>
        </w:rPr>
        <w:t>April 2017 (page 1</w:t>
      </w:r>
      <w:r w:rsidR="00127F1D">
        <w:rPr>
          <w:b/>
          <w:i/>
        </w:rPr>
        <w:t xml:space="preserve">) be accepted as a </w:t>
      </w:r>
      <w:r w:rsidR="00266E1B" w:rsidRPr="001327FC">
        <w:rPr>
          <w:b/>
          <w:i/>
        </w:rPr>
        <w:t>true and accurate record</w:t>
      </w:r>
      <w:r w:rsidR="00DF06D8">
        <w:rPr>
          <w:b/>
          <w:i/>
        </w:rPr>
        <w:t>.</w:t>
      </w:r>
      <w:r w:rsidRPr="001327FC">
        <w:rPr>
          <w:b/>
          <w:i/>
        </w:rPr>
        <w:t xml:space="preserve">’ </w:t>
      </w:r>
    </w:p>
    <w:p w14:paraId="2FD778F0" w14:textId="77777777" w:rsidR="00731029" w:rsidRPr="001327FC" w:rsidRDefault="00731029" w:rsidP="00731029">
      <w:pPr>
        <w:ind w:left="310"/>
        <w:jc w:val="both"/>
        <w:rPr>
          <w:b/>
          <w:i/>
        </w:rPr>
      </w:pPr>
    </w:p>
    <w:p w14:paraId="784754B8" w14:textId="77777777" w:rsidR="00731029" w:rsidRDefault="00731029" w:rsidP="00731029">
      <w:pPr>
        <w:ind w:left="310"/>
        <w:jc w:val="both"/>
        <w:rPr>
          <w:b/>
          <w:i/>
        </w:rPr>
      </w:pPr>
      <w:r w:rsidRPr="001327FC">
        <w:rPr>
          <w:b/>
          <w:i/>
        </w:rPr>
        <w:t>All in favour.</w:t>
      </w:r>
    </w:p>
    <w:p w14:paraId="55EF9276" w14:textId="77777777" w:rsidR="004360C6" w:rsidRDefault="004360C6" w:rsidP="00731029">
      <w:pPr>
        <w:ind w:left="310"/>
        <w:jc w:val="both"/>
        <w:rPr>
          <w:b/>
          <w:i/>
        </w:rPr>
      </w:pPr>
    </w:p>
    <w:p w14:paraId="6705F987" w14:textId="77777777" w:rsidR="004360C6" w:rsidRDefault="004360C6" w:rsidP="00731029">
      <w:pPr>
        <w:ind w:left="310"/>
        <w:jc w:val="both"/>
        <w:rPr>
          <w:b/>
          <w:i/>
        </w:rPr>
      </w:pPr>
    </w:p>
    <w:p w14:paraId="70AD2E0D" w14:textId="77777777" w:rsidR="004360C6" w:rsidRPr="001327FC" w:rsidRDefault="004360C6" w:rsidP="004360C6">
      <w:pPr>
        <w:ind w:firstLine="310"/>
        <w:jc w:val="both"/>
        <w:rPr>
          <w:b/>
          <w:i/>
        </w:rPr>
      </w:pPr>
      <w:r>
        <w:rPr>
          <w:b/>
          <w:i/>
        </w:rPr>
        <w:t>Proposed by Cllr Davis</w:t>
      </w:r>
      <w:r>
        <w:rPr>
          <w:b/>
          <w:i/>
        </w:rPr>
        <w:tab/>
      </w:r>
      <w:r>
        <w:rPr>
          <w:b/>
          <w:i/>
        </w:rPr>
        <w:tab/>
      </w:r>
      <w:r>
        <w:rPr>
          <w:b/>
          <w:i/>
        </w:rPr>
        <w:tab/>
      </w:r>
      <w:r>
        <w:rPr>
          <w:b/>
          <w:i/>
        </w:rPr>
        <w:tab/>
      </w:r>
      <w:r>
        <w:rPr>
          <w:b/>
          <w:i/>
        </w:rPr>
        <w:tab/>
      </w:r>
      <w:r>
        <w:rPr>
          <w:b/>
          <w:i/>
        </w:rPr>
        <w:tab/>
        <w:t>Seconded by Cllr Cooper</w:t>
      </w:r>
    </w:p>
    <w:p w14:paraId="3ECC9BF6" w14:textId="77777777" w:rsidR="004360C6" w:rsidRPr="001327FC" w:rsidRDefault="004360C6" w:rsidP="004360C6">
      <w:pPr>
        <w:ind w:left="310"/>
        <w:jc w:val="both"/>
        <w:rPr>
          <w:b/>
          <w:i/>
        </w:rPr>
      </w:pPr>
      <w:r w:rsidRPr="001327FC">
        <w:rPr>
          <w:b/>
          <w:i/>
        </w:rPr>
        <w:tab/>
      </w:r>
    </w:p>
    <w:p w14:paraId="4A88144B" w14:textId="280BC80A" w:rsidR="004360C6" w:rsidRPr="001327FC" w:rsidRDefault="004360C6" w:rsidP="004360C6">
      <w:pPr>
        <w:ind w:left="310"/>
        <w:jc w:val="both"/>
        <w:rPr>
          <w:b/>
          <w:i/>
          <w:color w:val="5B9BD5" w:themeColor="accent1"/>
        </w:rPr>
      </w:pPr>
      <w:r w:rsidRPr="001327FC">
        <w:rPr>
          <w:b/>
          <w:i/>
        </w:rPr>
        <w:t xml:space="preserve">‘That the minutes of the </w:t>
      </w:r>
      <w:r>
        <w:rPr>
          <w:b/>
          <w:i/>
        </w:rPr>
        <w:t>Boughton Parish Council meeting held on Friday, 28</w:t>
      </w:r>
      <w:r>
        <w:rPr>
          <w:b/>
          <w:i/>
          <w:vertAlign w:val="superscript"/>
        </w:rPr>
        <w:t>th</w:t>
      </w:r>
      <w:r w:rsidRPr="001327FC">
        <w:rPr>
          <w:b/>
          <w:i/>
        </w:rPr>
        <w:t xml:space="preserve"> </w:t>
      </w:r>
      <w:r>
        <w:rPr>
          <w:b/>
          <w:i/>
        </w:rPr>
        <w:t xml:space="preserve">April 2017 (pages 113 - 118) be accepted as a </w:t>
      </w:r>
      <w:r w:rsidRPr="001327FC">
        <w:rPr>
          <w:b/>
          <w:i/>
        </w:rPr>
        <w:t>true and accurate record</w:t>
      </w:r>
      <w:r>
        <w:rPr>
          <w:b/>
          <w:i/>
        </w:rPr>
        <w:t>.</w:t>
      </w:r>
      <w:r w:rsidRPr="001327FC">
        <w:rPr>
          <w:b/>
          <w:i/>
        </w:rPr>
        <w:t xml:space="preserve">’ </w:t>
      </w:r>
    </w:p>
    <w:p w14:paraId="617F589C" w14:textId="77777777" w:rsidR="004360C6" w:rsidRPr="001327FC" w:rsidRDefault="004360C6" w:rsidP="004360C6">
      <w:pPr>
        <w:ind w:left="310"/>
        <w:jc w:val="both"/>
        <w:rPr>
          <w:b/>
          <w:i/>
        </w:rPr>
      </w:pPr>
    </w:p>
    <w:p w14:paraId="6D7750EE" w14:textId="77777777" w:rsidR="004360C6" w:rsidRDefault="004360C6" w:rsidP="004360C6">
      <w:pPr>
        <w:ind w:left="310"/>
        <w:jc w:val="both"/>
        <w:rPr>
          <w:b/>
          <w:i/>
        </w:rPr>
      </w:pPr>
      <w:r w:rsidRPr="001327FC">
        <w:rPr>
          <w:b/>
          <w:i/>
        </w:rPr>
        <w:t>All in favour.</w:t>
      </w:r>
    </w:p>
    <w:p w14:paraId="26CEA81A" w14:textId="77777777" w:rsidR="00421E2C" w:rsidRDefault="00421E2C" w:rsidP="004360C6">
      <w:pPr>
        <w:ind w:left="310"/>
        <w:jc w:val="both"/>
        <w:rPr>
          <w:b/>
          <w:i/>
        </w:rPr>
      </w:pPr>
    </w:p>
    <w:p w14:paraId="6113B899" w14:textId="77777777" w:rsidR="00421E2C" w:rsidRDefault="00421E2C" w:rsidP="004360C6">
      <w:pPr>
        <w:ind w:left="310"/>
        <w:jc w:val="both"/>
        <w:rPr>
          <w:b/>
          <w:i/>
        </w:rPr>
      </w:pPr>
    </w:p>
    <w:p w14:paraId="4C9DA68A" w14:textId="77777777" w:rsidR="00421E2C" w:rsidRDefault="00421E2C" w:rsidP="004360C6">
      <w:pPr>
        <w:ind w:left="310"/>
        <w:jc w:val="both"/>
        <w:rPr>
          <w:b/>
          <w:i/>
        </w:rPr>
      </w:pPr>
    </w:p>
    <w:p w14:paraId="570AD79F" w14:textId="77777777" w:rsidR="00421E2C" w:rsidRDefault="00421E2C" w:rsidP="004360C6">
      <w:pPr>
        <w:ind w:left="310"/>
        <w:jc w:val="both"/>
        <w:rPr>
          <w:b/>
          <w:i/>
        </w:rPr>
      </w:pPr>
    </w:p>
    <w:p w14:paraId="55FEC048" w14:textId="77777777" w:rsidR="00421E2C" w:rsidRDefault="00421E2C" w:rsidP="004360C6">
      <w:pPr>
        <w:ind w:left="310"/>
        <w:jc w:val="both"/>
        <w:rPr>
          <w:b/>
          <w:i/>
        </w:rPr>
      </w:pPr>
    </w:p>
    <w:p w14:paraId="31B6B01A" w14:textId="23E1C0F6" w:rsidR="00421E2C" w:rsidRPr="00367980" w:rsidRDefault="00421E2C" w:rsidP="00421E2C">
      <w:pPr>
        <w:pStyle w:val="Heading7"/>
        <w:rPr>
          <w:b w:val="0"/>
          <w:bCs w:val="0"/>
          <w:sz w:val="20"/>
          <w:szCs w:val="20"/>
          <w:u w:val="none"/>
        </w:rPr>
      </w:pPr>
      <w:r>
        <w:rPr>
          <w:b w:val="0"/>
          <w:bCs w:val="0"/>
          <w:sz w:val="20"/>
          <w:szCs w:val="20"/>
          <w:u w:val="none"/>
        </w:rPr>
        <w:t>Page 131</w:t>
      </w:r>
      <w:r w:rsidRPr="00367980">
        <w:rPr>
          <w:b w:val="0"/>
          <w:bCs w:val="0"/>
          <w:sz w:val="20"/>
          <w:szCs w:val="20"/>
          <w:u w:val="none"/>
        </w:rPr>
        <w:t xml:space="preserve"> </w:t>
      </w:r>
      <w:r>
        <w:rPr>
          <w:b w:val="0"/>
          <w:bCs w:val="0"/>
          <w:sz w:val="20"/>
          <w:szCs w:val="20"/>
          <w:u w:val="none"/>
        </w:rPr>
        <w:t>(17)</w:t>
      </w:r>
    </w:p>
    <w:p w14:paraId="29237BF9" w14:textId="77777777" w:rsidR="00421E2C" w:rsidRDefault="00421E2C" w:rsidP="004360C6">
      <w:pPr>
        <w:ind w:left="310"/>
        <w:jc w:val="both"/>
        <w:rPr>
          <w:b/>
          <w:i/>
        </w:rPr>
      </w:pPr>
    </w:p>
    <w:p w14:paraId="6C7E1C5B" w14:textId="7F6090C6" w:rsidR="00E7278A" w:rsidRPr="003A16D6" w:rsidRDefault="00E7278A" w:rsidP="00800A7C">
      <w:pPr>
        <w:jc w:val="both"/>
        <w:rPr>
          <w:b/>
          <w:i/>
        </w:rPr>
      </w:pPr>
    </w:p>
    <w:p w14:paraId="46CD6CCF" w14:textId="6E246994" w:rsidR="00E8061B" w:rsidRDefault="00114D4E" w:rsidP="00E8061B">
      <w:pPr>
        <w:numPr>
          <w:ilvl w:val="0"/>
          <w:numId w:val="2"/>
        </w:numPr>
        <w:jc w:val="both"/>
        <w:rPr>
          <w:b/>
          <w:u w:val="single"/>
        </w:rPr>
      </w:pPr>
      <w:r>
        <w:rPr>
          <w:b/>
          <w:u w:val="single"/>
        </w:rPr>
        <w:t>Matters arising</w:t>
      </w:r>
    </w:p>
    <w:p w14:paraId="3380C578" w14:textId="77777777" w:rsidR="00114D4E" w:rsidRDefault="00114D4E" w:rsidP="00114D4E">
      <w:pPr>
        <w:ind w:left="310"/>
        <w:jc w:val="both"/>
        <w:rPr>
          <w:b/>
          <w:u w:val="single"/>
        </w:rPr>
      </w:pPr>
    </w:p>
    <w:p w14:paraId="05F35392" w14:textId="17D085F6" w:rsidR="00114D4E" w:rsidRPr="00E8061B" w:rsidRDefault="00114D4E" w:rsidP="00114D4E">
      <w:pPr>
        <w:ind w:left="310"/>
        <w:jc w:val="both"/>
        <w:rPr>
          <w:b/>
          <w:u w:val="single"/>
        </w:rPr>
      </w:pPr>
      <w:r>
        <w:rPr>
          <w:b/>
          <w:u w:val="single"/>
        </w:rPr>
        <w:t>Correspondence</w:t>
      </w:r>
    </w:p>
    <w:p w14:paraId="6F61C239" w14:textId="77777777" w:rsidR="005036CB" w:rsidRDefault="005036CB" w:rsidP="00E8061B">
      <w:pPr>
        <w:ind w:left="310"/>
        <w:jc w:val="both"/>
      </w:pPr>
    </w:p>
    <w:p w14:paraId="65EB4656" w14:textId="5BA4D0B2" w:rsidR="00F67455" w:rsidRDefault="00E167B3" w:rsidP="008D6E8E">
      <w:pPr>
        <w:ind w:left="310"/>
        <w:jc w:val="both"/>
      </w:pPr>
      <w:r>
        <w:t>The Clerk and The Chairman, Cllr Roberts brought the following items of correspondence to the attention of members:</w:t>
      </w:r>
    </w:p>
    <w:p w14:paraId="3C2E69FD" w14:textId="77777777" w:rsidR="00E167B3" w:rsidRDefault="00E167B3" w:rsidP="008D6E8E">
      <w:pPr>
        <w:ind w:left="310"/>
        <w:jc w:val="both"/>
      </w:pPr>
    </w:p>
    <w:p w14:paraId="5CE728EF" w14:textId="5E4468B9" w:rsidR="00E167B3" w:rsidRDefault="00E167B3" w:rsidP="00E167B3">
      <w:pPr>
        <w:pStyle w:val="ListParagraph"/>
        <w:numPr>
          <w:ilvl w:val="0"/>
          <w:numId w:val="25"/>
        </w:numPr>
        <w:jc w:val="both"/>
      </w:pPr>
      <w:r>
        <w:t>Borough Council of King’s Lynn and West Norfolk – West Norfolk Recycling Rewards.  Copies of the letter were handed out to members to enable them to consider what action to take.</w:t>
      </w:r>
    </w:p>
    <w:p w14:paraId="0111EA48" w14:textId="2FADC064" w:rsidR="00E167B3" w:rsidRDefault="00E167B3" w:rsidP="00E167B3">
      <w:pPr>
        <w:pStyle w:val="ListParagraph"/>
        <w:numPr>
          <w:ilvl w:val="0"/>
          <w:numId w:val="25"/>
        </w:numPr>
        <w:jc w:val="both"/>
      </w:pPr>
      <w:r>
        <w:t>Norfolk ALC newsletter – Further monies can be claimed from the Transparency Fund.  This could enable the council to purchase software for the new laptop.  Members will consider this.</w:t>
      </w:r>
    </w:p>
    <w:p w14:paraId="41B049D5" w14:textId="77777777" w:rsidR="00E167B3" w:rsidRDefault="00E167B3" w:rsidP="008D6E8E">
      <w:pPr>
        <w:ind w:left="310"/>
        <w:jc w:val="both"/>
      </w:pPr>
    </w:p>
    <w:p w14:paraId="442E9CBD" w14:textId="0A3FB6E5" w:rsidR="00114D4E" w:rsidRDefault="00E167B3" w:rsidP="00114D4E">
      <w:pPr>
        <w:ind w:left="310"/>
        <w:jc w:val="both"/>
        <w:rPr>
          <w:b/>
          <w:u w:val="single"/>
        </w:rPr>
      </w:pPr>
      <w:r>
        <w:rPr>
          <w:b/>
          <w:u w:val="single"/>
        </w:rPr>
        <w:t>Neighbourhood plan</w:t>
      </w:r>
    </w:p>
    <w:p w14:paraId="3DBB9F43" w14:textId="74711295" w:rsidR="00114D4E" w:rsidRDefault="00114D4E" w:rsidP="00114D4E">
      <w:pPr>
        <w:ind w:left="310"/>
        <w:jc w:val="both"/>
      </w:pPr>
    </w:p>
    <w:p w14:paraId="30E2C289" w14:textId="7DD48856" w:rsidR="00114D4E" w:rsidRPr="00114D4E" w:rsidRDefault="00114D4E" w:rsidP="00E167B3">
      <w:pPr>
        <w:ind w:left="310"/>
        <w:jc w:val="both"/>
      </w:pPr>
      <w:r>
        <w:t xml:space="preserve">The Chairman, Cllr Roberts </w:t>
      </w:r>
      <w:r w:rsidR="00E167B3">
        <w:t>was arranging a date for a meeting with Alan Gomm, Local Development Framework Manager for the Borough Council of King’s Lynn and West Norfolk.</w:t>
      </w:r>
    </w:p>
    <w:p w14:paraId="3DD90D50" w14:textId="77777777" w:rsidR="00A40D0C" w:rsidRDefault="00A40D0C" w:rsidP="00BD2FB1">
      <w:pPr>
        <w:pStyle w:val="ListParagraph"/>
      </w:pPr>
    </w:p>
    <w:p w14:paraId="327889C2" w14:textId="1E9CC808" w:rsidR="00E8061B" w:rsidRDefault="00E8061B" w:rsidP="00E8061B">
      <w:pPr>
        <w:numPr>
          <w:ilvl w:val="0"/>
          <w:numId w:val="2"/>
        </w:numPr>
        <w:jc w:val="both"/>
        <w:rPr>
          <w:b/>
          <w:u w:val="single"/>
        </w:rPr>
      </w:pPr>
      <w:r>
        <w:rPr>
          <w:b/>
          <w:u w:val="single"/>
        </w:rPr>
        <w:t>Chairman’s report</w:t>
      </w:r>
    </w:p>
    <w:p w14:paraId="20BEC775" w14:textId="77777777" w:rsidR="00FC40A2" w:rsidRDefault="00FC40A2" w:rsidP="00FC40A2">
      <w:pPr>
        <w:jc w:val="both"/>
        <w:rPr>
          <w:b/>
          <w:u w:val="single"/>
        </w:rPr>
      </w:pPr>
    </w:p>
    <w:p w14:paraId="2472105F" w14:textId="558083C0" w:rsidR="00A40D0C" w:rsidRPr="00E167B3" w:rsidRDefault="00E167B3" w:rsidP="00E167B3">
      <w:pPr>
        <w:ind w:left="310"/>
      </w:pPr>
      <w:r w:rsidRPr="00E167B3">
        <w:t xml:space="preserve">The Chairman thanked Cllrs Andy Beeston and David Cooper for all of the fantastic work they had done </w:t>
      </w:r>
      <w:r>
        <w:t>(grass cutting, footpaths etc.) to keep the village looking good.</w:t>
      </w:r>
    </w:p>
    <w:p w14:paraId="214DCD89" w14:textId="45A025A6" w:rsidR="00424B22" w:rsidRDefault="00424B22" w:rsidP="002154DD">
      <w:pPr>
        <w:jc w:val="both"/>
        <w:rPr>
          <w:b/>
          <w:u w:val="single"/>
        </w:rPr>
      </w:pPr>
    </w:p>
    <w:p w14:paraId="36155A77" w14:textId="7EBA8F8A" w:rsidR="00C74935" w:rsidRPr="00DF06D8" w:rsidRDefault="00C74935" w:rsidP="00DF06D8">
      <w:pPr>
        <w:numPr>
          <w:ilvl w:val="0"/>
          <w:numId w:val="2"/>
        </w:numPr>
        <w:jc w:val="both"/>
        <w:rPr>
          <w:b/>
          <w:u w:val="single"/>
        </w:rPr>
      </w:pPr>
      <w:r>
        <w:rPr>
          <w:b/>
          <w:u w:val="single"/>
        </w:rPr>
        <w:t>Reports from Councillors</w:t>
      </w:r>
    </w:p>
    <w:p w14:paraId="421D1682" w14:textId="77777777" w:rsidR="00266E1B" w:rsidRDefault="00266E1B" w:rsidP="00E7278A">
      <w:pPr>
        <w:ind w:left="310"/>
        <w:jc w:val="both"/>
      </w:pPr>
    </w:p>
    <w:p w14:paraId="70F55F47" w14:textId="77777777" w:rsidR="00E7278A" w:rsidRDefault="00266E1B" w:rsidP="00E7278A">
      <w:pPr>
        <w:ind w:left="310"/>
        <w:jc w:val="both"/>
        <w:rPr>
          <w:b/>
        </w:rPr>
      </w:pPr>
      <w:r w:rsidRPr="00266E1B">
        <w:rPr>
          <w:b/>
        </w:rPr>
        <w:t>Communications – Cllr Davis</w:t>
      </w:r>
    </w:p>
    <w:p w14:paraId="1ACDEC5F" w14:textId="77777777" w:rsidR="00413EE4" w:rsidRDefault="00413EE4" w:rsidP="00E7278A">
      <w:pPr>
        <w:ind w:left="310"/>
        <w:jc w:val="both"/>
      </w:pPr>
    </w:p>
    <w:p w14:paraId="5D51FC82" w14:textId="1015ABDC" w:rsidR="007355C0" w:rsidRPr="00C17CB5" w:rsidRDefault="00E167B3" w:rsidP="00611884">
      <w:pPr>
        <w:ind w:left="310"/>
        <w:jc w:val="both"/>
      </w:pPr>
      <w:r>
        <w:t>Members agreed that mor</w:t>
      </w:r>
      <w:r w:rsidR="00421E2C">
        <w:t>e could be done to publicise the wor</w:t>
      </w:r>
      <w:r>
        <w:t xml:space="preserve">k of the council.  Cllr Davis agreed to publish a summary of each meeting in </w:t>
      </w:r>
      <w:r w:rsidR="00611884">
        <w:t xml:space="preserve">the local </w:t>
      </w:r>
      <w:r>
        <w:t xml:space="preserve">Group 4 </w:t>
      </w:r>
      <w:r w:rsidR="00611884">
        <w:t xml:space="preserve">News </w:t>
      </w:r>
      <w:r>
        <w:t>magazine</w:t>
      </w:r>
      <w:r w:rsidR="00611884">
        <w:t>.</w:t>
      </w:r>
      <w:r>
        <w:t xml:space="preserve"> </w:t>
      </w:r>
      <w:r w:rsidR="00AD5EB9">
        <w:tab/>
      </w:r>
      <w:r w:rsidR="00AD5EB9">
        <w:tab/>
      </w:r>
      <w:r w:rsidR="00AD5EB9">
        <w:tab/>
      </w:r>
      <w:r w:rsidR="00AD5EB9">
        <w:tab/>
      </w:r>
      <w:r w:rsidR="00AD5EB9">
        <w:tab/>
      </w:r>
      <w:r w:rsidR="00AD5EB9">
        <w:tab/>
      </w:r>
      <w:r w:rsidR="00AD5EB9">
        <w:tab/>
      </w:r>
      <w:r w:rsidR="00AD5EB9">
        <w:tab/>
      </w:r>
      <w:r w:rsidR="00AD5EB9">
        <w:tab/>
      </w:r>
    </w:p>
    <w:p w14:paraId="2A4ABE7A" w14:textId="1767A940" w:rsidR="00266E1B" w:rsidRDefault="00266E1B" w:rsidP="00E7278A">
      <w:pPr>
        <w:ind w:left="310"/>
        <w:jc w:val="both"/>
        <w:rPr>
          <w:b/>
        </w:rPr>
      </w:pPr>
      <w:r>
        <w:rPr>
          <w:b/>
        </w:rPr>
        <w:t xml:space="preserve">Fen </w:t>
      </w:r>
      <w:r w:rsidR="009209CE">
        <w:rPr>
          <w:b/>
        </w:rPr>
        <w:t xml:space="preserve">report </w:t>
      </w:r>
      <w:r>
        <w:rPr>
          <w:b/>
        </w:rPr>
        <w:t xml:space="preserve">– Cllr </w:t>
      </w:r>
      <w:r w:rsidR="00F00B9A">
        <w:rPr>
          <w:b/>
        </w:rPr>
        <w:t>Pogmore</w:t>
      </w:r>
      <w:r w:rsidR="00611884">
        <w:rPr>
          <w:b/>
        </w:rPr>
        <w:t xml:space="preserve"> (read by Cllr Cooper)</w:t>
      </w:r>
    </w:p>
    <w:p w14:paraId="07A1D417" w14:textId="77777777" w:rsidR="00530A56" w:rsidRPr="00530A56" w:rsidRDefault="00530A56" w:rsidP="00530A56">
      <w:pPr>
        <w:rPr>
          <w:i/>
        </w:rPr>
      </w:pPr>
    </w:p>
    <w:p w14:paraId="64D60E95" w14:textId="77777777" w:rsidR="000200B7" w:rsidRPr="000200B7" w:rsidRDefault="000200B7" w:rsidP="000200B7">
      <w:pPr>
        <w:ind w:left="310"/>
        <w:rPr>
          <w:i/>
        </w:rPr>
      </w:pPr>
      <w:r w:rsidRPr="000200B7">
        <w:rPr>
          <w:i/>
        </w:rPr>
        <w:t>At this time of year, the only work to be done on the fen is keeping the Wildlife Walk clear so that visitors can enjoy our wonderful site.</w:t>
      </w:r>
    </w:p>
    <w:p w14:paraId="02FA48B1" w14:textId="77777777" w:rsidR="000200B7" w:rsidRPr="000200B7" w:rsidRDefault="000200B7" w:rsidP="000200B7">
      <w:pPr>
        <w:ind w:left="310"/>
        <w:rPr>
          <w:i/>
        </w:rPr>
      </w:pPr>
    </w:p>
    <w:p w14:paraId="56C36A9E" w14:textId="77777777" w:rsidR="000200B7" w:rsidRPr="000200B7" w:rsidRDefault="000200B7" w:rsidP="000200B7">
      <w:pPr>
        <w:ind w:left="310"/>
        <w:rPr>
          <w:i/>
        </w:rPr>
      </w:pPr>
      <w:r w:rsidRPr="000200B7">
        <w:rPr>
          <w:i/>
        </w:rPr>
        <w:t>To this end, some serious cutting back and mowing was done by David Cooper, ably assisted by enthusiastic volunteers Hugh Jenkins and Paul Wilton to enable our contractors to widen and mow the path.</w:t>
      </w:r>
    </w:p>
    <w:p w14:paraId="21DE11B5" w14:textId="77777777" w:rsidR="000200B7" w:rsidRPr="000200B7" w:rsidRDefault="000200B7" w:rsidP="000200B7">
      <w:pPr>
        <w:ind w:left="310"/>
        <w:rPr>
          <w:i/>
        </w:rPr>
      </w:pPr>
    </w:p>
    <w:p w14:paraId="26B46E24" w14:textId="77777777" w:rsidR="00421E2C" w:rsidRDefault="000200B7" w:rsidP="000200B7">
      <w:pPr>
        <w:ind w:left="310"/>
        <w:rPr>
          <w:i/>
        </w:rPr>
      </w:pPr>
      <w:r w:rsidRPr="000200B7">
        <w:rPr>
          <w:i/>
        </w:rPr>
        <w:t>On Tuesday of this week I, along with three</w:t>
      </w:r>
      <w:r>
        <w:rPr>
          <w:i/>
        </w:rPr>
        <w:t xml:space="preserve"> guests, was invited to attend</w:t>
      </w:r>
      <w:r w:rsidRPr="000200B7">
        <w:rPr>
          <w:i/>
        </w:rPr>
        <w:t xml:space="preserve"> the 2017 Community Biodiversity Awards.  Some weeks ago, Sue had made a submission to these awards for the ‘Watery wildlife and habitats section’, and we were successful in receiving a ‘Highly Commended’ award, which was presented by the sponsor – Deb Jordan of Pensthorpe Natural Park .  Dave Cooper, Brynmor Jenkins, Sue and myself had a very </w:t>
      </w:r>
    </w:p>
    <w:p w14:paraId="1207E9BC" w14:textId="77777777" w:rsidR="00421E2C" w:rsidRDefault="00421E2C" w:rsidP="000200B7">
      <w:pPr>
        <w:ind w:left="310"/>
        <w:rPr>
          <w:i/>
        </w:rPr>
      </w:pPr>
    </w:p>
    <w:p w14:paraId="7CA99D63" w14:textId="2D026CD5" w:rsidR="00421E2C" w:rsidRPr="00C87C25" w:rsidRDefault="00421E2C" w:rsidP="00421E2C">
      <w:pPr>
        <w:pStyle w:val="Heading7"/>
        <w:rPr>
          <w:b w:val="0"/>
          <w:bCs w:val="0"/>
          <w:sz w:val="20"/>
          <w:szCs w:val="20"/>
          <w:u w:val="none"/>
        </w:rPr>
      </w:pPr>
      <w:r>
        <w:rPr>
          <w:b w:val="0"/>
          <w:bCs w:val="0"/>
          <w:sz w:val="20"/>
          <w:szCs w:val="20"/>
          <w:u w:val="none"/>
        </w:rPr>
        <w:t>Page 132</w:t>
      </w:r>
      <w:r w:rsidRPr="00367980">
        <w:rPr>
          <w:b w:val="0"/>
          <w:bCs w:val="0"/>
          <w:sz w:val="20"/>
          <w:szCs w:val="20"/>
          <w:u w:val="none"/>
        </w:rPr>
        <w:t xml:space="preserve"> </w:t>
      </w:r>
      <w:r>
        <w:rPr>
          <w:b w:val="0"/>
          <w:bCs w:val="0"/>
          <w:sz w:val="20"/>
          <w:szCs w:val="20"/>
          <w:u w:val="none"/>
        </w:rPr>
        <w:t>(17)</w:t>
      </w:r>
    </w:p>
    <w:p w14:paraId="42720F1A" w14:textId="77777777" w:rsidR="00421E2C" w:rsidRDefault="00421E2C" w:rsidP="000200B7">
      <w:pPr>
        <w:ind w:left="310"/>
        <w:rPr>
          <w:i/>
        </w:rPr>
      </w:pPr>
    </w:p>
    <w:p w14:paraId="5F5A2338" w14:textId="72F22D92" w:rsidR="000200B7" w:rsidRDefault="000200B7" w:rsidP="000200B7">
      <w:pPr>
        <w:ind w:left="310"/>
        <w:rPr>
          <w:i/>
        </w:rPr>
      </w:pPr>
      <w:r w:rsidRPr="000200B7">
        <w:rPr>
          <w:i/>
        </w:rPr>
        <w:t>enjoyable evening at th</w:t>
      </w:r>
      <w:r>
        <w:rPr>
          <w:i/>
        </w:rPr>
        <w:t xml:space="preserve">e Abbey Conference Centre, and </w:t>
      </w:r>
      <w:r w:rsidRPr="000200B7">
        <w:rPr>
          <w:i/>
        </w:rPr>
        <w:t>the Fen Committee is now in possession of a very nice framed certificate.  It seems that of the six categories being contested, our section had received far more entries than the others, so we are delighted to have been selected for the award.</w:t>
      </w:r>
    </w:p>
    <w:p w14:paraId="5D6342FD" w14:textId="77777777" w:rsidR="008F1803" w:rsidRDefault="008F1803" w:rsidP="000200B7">
      <w:pPr>
        <w:ind w:left="310"/>
        <w:rPr>
          <w:i/>
        </w:rPr>
      </w:pPr>
    </w:p>
    <w:p w14:paraId="055243DA" w14:textId="4A36A763" w:rsidR="008316C7" w:rsidRPr="008F1803" w:rsidRDefault="008F1803" w:rsidP="008F1803">
      <w:pPr>
        <w:ind w:left="310"/>
      </w:pPr>
      <w:r w:rsidRPr="008F1803">
        <w:t>Cllr Davis advised that he would be stepping down from the Boughton Fen Committee with immediate effect due to work commitments.  He offered to help when</w:t>
      </w:r>
      <w:r>
        <w:t>ever</w:t>
      </w:r>
      <w:r w:rsidRPr="008F1803">
        <w:t xml:space="preserve"> he can.</w:t>
      </w:r>
    </w:p>
    <w:p w14:paraId="42867C58" w14:textId="77777777" w:rsidR="000200B7" w:rsidRDefault="000200B7" w:rsidP="001F10B6">
      <w:pPr>
        <w:rPr>
          <w:i/>
        </w:rPr>
      </w:pPr>
    </w:p>
    <w:p w14:paraId="0BE1154E" w14:textId="5C8E5E8A" w:rsidR="00266E1B" w:rsidRDefault="00266E1B" w:rsidP="00E7278A">
      <w:pPr>
        <w:ind w:left="310"/>
        <w:jc w:val="both"/>
        <w:rPr>
          <w:b/>
        </w:rPr>
      </w:pPr>
      <w:r>
        <w:rPr>
          <w:b/>
        </w:rPr>
        <w:t xml:space="preserve">Financial </w:t>
      </w:r>
      <w:r w:rsidR="00E03A1C">
        <w:rPr>
          <w:b/>
        </w:rPr>
        <w:t xml:space="preserve">report </w:t>
      </w:r>
      <w:r>
        <w:rPr>
          <w:b/>
        </w:rPr>
        <w:t xml:space="preserve">– </w:t>
      </w:r>
      <w:r w:rsidR="000200B7">
        <w:rPr>
          <w:b/>
        </w:rPr>
        <w:t>The Clerk and the Chairman</w:t>
      </w:r>
    </w:p>
    <w:p w14:paraId="21AFACC2" w14:textId="77777777" w:rsidR="00927AE1" w:rsidRDefault="00927AE1" w:rsidP="008316C7">
      <w:pPr>
        <w:shd w:val="clear" w:color="auto" w:fill="FFFFFF"/>
      </w:pPr>
    </w:p>
    <w:p w14:paraId="79B141F8" w14:textId="590358A1" w:rsidR="000200B7" w:rsidRDefault="000200B7" w:rsidP="000200B7">
      <w:pPr>
        <w:shd w:val="clear" w:color="auto" w:fill="FFFFFF"/>
        <w:ind w:firstLine="310"/>
      </w:pPr>
      <w:r>
        <w:t>A list of bills paid since the last meeting was presented (Appendix 1).</w:t>
      </w:r>
    </w:p>
    <w:p w14:paraId="203CB252" w14:textId="5391A491" w:rsidR="000200B7" w:rsidRDefault="000200B7" w:rsidP="008316C7">
      <w:pPr>
        <w:shd w:val="clear" w:color="auto" w:fill="FFFFFF"/>
      </w:pPr>
      <w:r>
        <w:tab/>
      </w:r>
    </w:p>
    <w:p w14:paraId="1689D491" w14:textId="3442C99C" w:rsidR="000200B7" w:rsidRPr="001327FC" w:rsidRDefault="000200B7" w:rsidP="000200B7">
      <w:pPr>
        <w:ind w:firstLine="310"/>
        <w:jc w:val="both"/>
        <w:rPr>
          <w:b/>
          <w:i/>
        </w:rPr>
      </w:pPr>
      <w:r>
        <w:rPr>
          <w:b/>
          <w:i/>
        </w:rPr>
        <w:t>Proposed by Cllr Davis</w:t>
      </w:r>
      <w:r>
        <w:rPr>
          <w:b/>
          <w:i/>
        </w:rPr>
        <w:tab/>
      </w:r>
      <w:r>
        <w:rPr>
          <w:b/>
          <w:i/>
        </w:rPr>
        <w:tab/>
      </w:r>
      <w:r>
        <w:rPr>
          <w:b/>
          <w:i/>
        </w:rPr>
        <w:tab/>
      </w:r>
      <w:r>
        <w:rPr>
          <w:b/>
          <w:i/>
        </w:rPr>
        <w:tab/>
      </w:r>
      <w:r>
        <w:rPr>
          <w:b/>
          <w:i/>
        </w:rPr>
        <w:tab/>
      </w:r>
      <w:r>
        <w:rPr>
          <w:b/>
          <w:i/>
        </w:rPr>
        <w:tab/>
        <w:t>Seconded by Cllr Beeston</w:t>
      </w:r>
    </w:p>
    <w:p w14:paraId="40AC7DC4" w14:textId="77777777" w:rsidR="000200B7" w:rsidRPr="001327FC" w:rsidRDefault="000200B7" w:rsidP="000200B7">
      <w:pPr>
        <w:ind w:left="310"/>
        <w:jc w:val="both"/>
        <w:rPr>
          <w:b/>
          <w:i/>
        </w:rPr>
      </w:pPr>
      <w:r w:rsidRPr="001327FC">
        <w:rPr>
          <w:b/>
          <w:i/>
        </w:rPr>
        <w:tab/>
      </w:r>
    </w:p>
    <w:p w14:paraId="34619FCC" w14:textId="65725562" w:rsidR="000200B7" w:rsidRPr="001327FC" w:rsidRDefault="000200B7" w:rsidP="000200B7">
      <w:pPr>
        <w:ind w:left="310"/>
        <w:jc w:val="both"/>
        <w:rPr>
          <w:b/>
          <w:i/>
          <w:color w:val="5B9BD5" w:themeColor="accent1"/>
        </w:rPr>
      </w:pPr>
      <w:r>
        <w:rPr>
          <w:b/>
          <w:i/>
        </w:rPr>
        <w:t>‘That members are satisfied that the bills listed in Appendix 1 were valid and were paid as and when payment was due.</w:t>
      </w:r>
      <w:r w:rsidRPr="001327FC">
        <w:rPr>
          <w:b/>
          <w:i/>
        </w:rPr>
        <w:t xml:space="preserve">’ </w:t>
      </w:r>
    </w:p>
    <w:p w14:paraId="203C158D" w14:textId="77777777" w:rsidR="000200B7" w:rsidRPr="001327FC" w:rsidRDefault="000200B7" w:rsidP="000200B7">
      <w:pPr>
        <w:ind w:left="310"/>
        <w:jc w:val="both"/>
        <w:rPr>
          <w:b/>
          <w:i/>
        </w:rPr>
      </w:pPr>
    </w:p>
    <w:p w14:paraId="3C137DCB" w14:textId="77777777" w:rsidR="000200B7" w:rsidRDefault="000200B7" w:rsidP="000200B7">
      <w:pPr>
        <w:ind w:left="310"/>
        <w:jc w:val="both"/>
        <w:rPr>
          <w:b/>
          <w:i/>
        </w:rPr>
      </w:pPr>
      <w:r w:rsidRPr="001327FC">
        <w:rPr>
          <w:b/>
          <w:i/>
        </w:rPr>
        <w:t>All in favour.</w:t>
      </w:r>
    </w:p>
    <w:p w14:paraId="4B043B43" w14:textId="2A8F7529" w:rsidR="00496D93" w:rsidRPr="00C17CB5" w:rsidRDefault="001E0570" w:rsidP="000200B7">
      <w:pPr>
        <w:shd w:val="clear" w:color="auto" w:fill="FFFFFF"/>
        <w:ind w:left="310"/>
      </w:pPr>
      <w:r>
        <w:tab/>
      </w:r>
      <w:r>
        <w:tab/>
      </w:r>
    </w:p>
    <w:p w14:paraId="09161DB9" w14:textId="77777777" w:rsidR="00266E1B" w:rsidRPr="002518FC" w:rsidRDefault="00266E1B" w:rsidP="002518FC">
      <w:pPr>
        <w:shd w:val="clear" w:color="auto" w:fill="FFFFFF"/>
        <w:ind w:left="310"/>
        <w:rPr>
          <w:b/>
        </w:rPr>
      </w:pPr>
      <w:r w:rsidRPr="002518FC">
        <w:rPr>
          <w:b/>
        </w:rPr>
        <w:t xml:space="preserve">Highways </w:t>
      </w:r>
      <w:r w:rsidR="001327FC" w:rsidRPr="002518FC">
        <w:rPr>
          <w:b/>
        </w:rPr>
        <w:t xml:space="preserve">report </w:t>
      </w:r>
      <w:r w:rsidRPr="002518FC">
        <w:rPr>
          <w:b/>
        </w:rPr>
        <w:t>– Cllr Roberts</w:t>
      </w:r>
    </w:p>
    <w:p w14:paraId="307EE700" w14:textId="77777777" w:rsidR="001327FC" w:rsidRPr="002518FC" w:rsidRDefault="001327FC" w:rsidP="002518FC">
      <w:pPr>
        <w:shd w:val="clear" w:color="auto" w:fill="FFFFFF"/>
        <w:ind w:left="310"/>
      </w:pPr>
    </w:p>
    <w:p w14:paraId="5E0C246E" w14:textId="00413452" w:rsidR="00EE2BF1" w:rsidRDefault="003D2385" w:rsidP="00EE2BF1">
      <w:pPr>
        <w:shd w:val="clear" w:color="auto" w:fill="FFFFFF"/>
        <w:ind w:left="310"/>
      </w:pPr>
      <w:r w:rsidRPr="000B7366">
        <w:t>A list of concerns had been raised with No</w:t>
      </w:r>
      <w:r w:rsidR="000B7366">
        <w:t>r</w:t>
      </w:r>
      <w:r w:rsidRPr="000B7366">
        <w:t xml:space="preserve">folk County Council Highways and </w:t>
      </w:r>
      <w:r w:rsidR="000B7366">
        <w:t xml:space="preserve">these issues </w:t>
      </w:r>
      <w:r w:rsidRPr="000B7366">
        <w:t xml:space="preserve">were expected to be looked at during the week commencing </w:t>
      </w:r>
      <w:r w:rsidR="000B7366" w:rsidRPr="000B7366">
        <w:t>24</w:t>
      </w:r>
      <w:r w:rsidR="000B7366" w:rsidRPr="000B7366">
        <w:rPr>
          <w:vertAlign w:val="superscript"/>
        </w:rPr>
        <w:t>th</w:t>
      </w:r>
      <w:r w:rsidR="000B7366" w:rsidRPr="000B7366">
        <w:t xml:space="preserve"> July 2017.</w:t>
      </w:r>
    </w:p>
    <w:p w14:paraId="5ACA1504" w14:textId="77777777" w:rsidR="000B7366" w:rsidRDefault="000B7366" w:rsidP="00EE2BF1">
      <w:pPr>
        <w:shd w:val="clear" w:color="auto" w:fill="FFFFFF"/>
        <w:ind w:left="310"/>
      </w:pPr>
    </w:p>
    <w:p w14:paraId="1595224F" w14:textId="36C8CC5C" w:rsidR="000B7366" w:rsidRPr="000B7366" w:rsidRDefault="000B7366" w:rsidP="00EE2BF1">
      <w:pPr>
        <w:shd w:val="clear" w:color="auto" w:fill="FFFFFF"/>
        <w:ind w:left="310"/>
      </w:pPr>
      <w:r>
        <w:t xml:space="preserve">Members reported that there seemed to be a big increase in HGV traffic through the village recently.  The </w:t>
      </w:r>
      <w:r w:rsidR="00421E2C">
        <w:t>Chairman</w:t>
      </w:r>
      <w:r>
        <w:t xml:space="preserve">, Cllr Roberts agreed to speak to RAF Marham just in case the problem was linked to the work being carried out there.  RAF Marham had </w:t>
      </w:r>
      <w:r w:rsidR="00421E2C">
        <w:t>previously</w:t>
      </w:r>
      <w:r>
        <w:t xml:space="preserve"> agreed to prohibit HGVs involved in the work at the base to travel through local villages.</w:t>
      </w:r>
    </w:p>
    <w:p w14:paraId="4E351885" w14:textId="77777777" w:rsidR="00A51AF5" w:rsidRPr="002C0835" w:rsidRDefault="00A51AF5" w:rsidP="002C0835">
      <w:pPr>
        <w:ind w:left="720"/>
        <w:jc w:val="both"/>
      </w:pPr>
    </w:p>
    <w:p w14:paraId="6BDF180F" w14:textId="763037EC" w:rsidR="00266E1B" w:rsidRDefault="00266E1B" w:rsidP="002518FC">
      <w:pPr>
        <w:ind w:firstLine="310"/>
        <w:jc w:val="both"/>
        <w:rPr>
          <w:b/>
        </w:rPr>
      </w:pPr>
      <w:r>
        <w:rPr>
          <w:b/>
        </w:rPr>
        <w:t xml:space="preserve">Planning </w:t>
      </w:r>
      <w:r w:rsidR="001327FC">
        <w:rPr>
          <w:b/>
        </w:rPr>
        <w:t xml:space="preserve">report </w:t>
      </w:r>
      <w:r>
        <w:rPr>
          <w:b/>
        </w:rPr>
        <w:t>– Cllr Roberts</w:t>
      </w:r>
    </w:p>
    <w:p w14:paraId="637663B9" w14:textId="77777777" w:rsidR="002518FC" w:rsidRDefault="002518FC" w:rsidP="002518FC">
      <w:pPr>
        <w:ind w:firstLine="310"/>
        <w:jc w:val="both"/>
        <w:rPr>
          <w:b/>
        </w:rPr>
      </w:pPr>
    </w:p>
    <w:p w14:paraId="00C1EFB6" w14:textId="43FFBE2F" w:rsidR="009B6208" w:rsidRDefault="000B7366" w:rsidP="00343622">
      <w:pPr>
        <w:ind w:left="310"/>
        <w:jc w:val="both"/>
      </w:pPr>
      <w:r>
        <w:t xml:space="preserve">A planning application had been received </w:t>
      </w:r>
      <w:r w:rsidR="00665253">
        <w:t>–</w:t>
      </w:r>
      <w:r>
        <w:t xml:space="preserve"> </w:t>
      </w:r>
      <w:r w:rsidR="009A4BDA">
        <w:t>“</w:t>
      </w:r>
      <w:r w:rsidR="00665253">
        <w:t>17/01309/F – Proposed four bed dwelling at Land Adjacent Church Farm The Green Boughton King’s Lynn Norfolk</w:t>
      </w:r>
      <w:r w:rsidR="009A4BDA">
        <w:t>”</w:t>
      </w:r>
      <w:r w:rsidR="00665253">
        <w:t>.  The deadline for comments was 7</w:t>
      </w:r>
      <w:r w:rsidR="00665253" w:rsidRPr="00665253">
        <w:rPr>
          <w:vertAlign w:val="superscript"/>
        </w:rPr>
        <w:t>th</w:t>
      </w:r>
      <w:r w:rsidR="00665253">
        <w:t xml:space="preserve"> August 2017, which was considered by members to be too </w:t>
      </w:r>
      <w:r w:rsidR="009A4BDA">
        <w:t xml:space="preserve">short a period, due to it being holiday time, </w:t>
      </w:r>
      <w:r w:rsidR="00665253">
        <w:t xml:space="preserve">to ensure that the views of the public </w:t>
      </w:r>
      <w:r w:rsidR="009A4BDA">
        <w:t>are</w:t>
      </w:r>
      <w:r w:rsidR="00665253">
        <w:t xml:space="preserve"> taken into accou</w:t>
      </w:r>
      <w:r w:rsidR="009A4BDA">
        <w:t>nt</w:t>
      </w:r>
      <w:r w:rsidR="00665253">
        <w:t xml:space="preserve">.  The Chairman, Cllr Roberts agreed to contact the Borough Council’s planning department </w:t>
      </w:r>
      <w:r w:rsidR="009A4BDA">
        <w:t xml:space="preserve">and ask for an extension.  Following this, </w:t>
      </w:r>
      <w:r w:rsidR="00665253">
        <w:t>a date would be set for a public meeting.</w:t>
      </w:r>
    </w:p>
    <w:p w14:paraId="1948AF84" w14:textId="77777777" w:rsidR="00343622" w:rsidRPr="00343622" w:rsidRDefault="00343622" w:rsidP="00343622">
      <w:pPr>
        <w:ind w:left="310"/>
        <w:jc w:val="both"/>
      </w:pPr>
    </w:p>
    <w:p w14:paraId="2B15C182" w14:textId="77777777" w:rsidR="00266E1B" w:rsidRDefault="00266E1B" w:rsidP="002518FC">
      <w:pPr>
        <w:ind w:firstLine="310"/>
        <w:jc w:val="both"/>
        <w:rPr>
          <w:b/>
        </w:rPr>
      </w:pPr>
      <w:r>
        <w:rPr>
          <w:b/>
        </w:rPr>
        <w:t>Playground</w:t>
      </w:r>
      <w:r w:rsidR="009B6208">
        <w:rPr>
          <w:b/>
        </w:rPr>
        <w:t xml:space="preserve"> report</w:t>
      </w:r>
      <w:r>
        <w:rPr>
          <w:b/>
        </w:rPr>
        <w:t xml:space="preserve"> – Cllr Beeston</w:t>
      </w:r>
    </w:p>
    <w:p w14:paraId="111FEFCB" w14:textId="77777777" w:rsidR="00D534A5" w:rsidRPr="00D534A5" w:rsidRDefault="00D534A5" w:rsidP="00303BCA">
      <w:pPr>
        <w:jc w:val="both"/>
        <w:rPr>
          <w:i/>
        </w:rPr>
      </w:pPr>
    </w:p>
    <w:p w14:paraId="7B6D6E69" w14:textId="77777777" w:rsidR="00303BCA" w:rsidRPr="00303BCA" w:rsidRDefault="00303BCA" w:rsidP="00303BCA">
      <w:pPr>
        <w:ind w:left="310"/>
        <w:jc w:val="both"/>
        <w:rPr>
          <w:i/>
        </w:rPr>
      </w:pPr>
      <w:r w:rsidRPr="00303BCA">
        <w:rPr>
          <w:i/>
        </w:rPr>
        <w:t>The play area has had its usual weekly cuts along with the other grass areas round the pond.</w:t>
      </w:r>
    </w:p>
    <w:p w14:paraId="199D92C4" w14:textId="77777777" w:rsidR="00303BCA" w:rsidRDefault="00303BCA" w:rsidP="00303BCA">
      <w:pPr>
        <w:ind w:left="310"/>
        <w:jc w:val="both"/>
        <w:rPr>
          <w:i/>
        </w:rPr>
      </w:pPr>
    </w:p>
    <w:p w14:paraId="3031B592" w14:textId="77777777" w:rsidR="00303BCA" w:rsidRDefault="00303BCA" w:rsidP="00303BCA">
      <w:pPr>
        <w:ind w:left="310"/>
        <w:jc w:val="both"/>
        <w:rPr>
          <w:i/>
        </w:rPr>
      </w:pPr>
      <w:r w:rsidRPr="00303BCA">
        <w:rPr>
          <w:i/>
        </w:rPr>
        <w:t>Some of the posts round the pond have been replaced using broken posts from the Magpie Centre, more will be done as they become available.</w:t>
      </w:r>
    </w:p>
    <w:p w14:paraId="5115FD9F" w14:textId="77777777" w:rsidR="00421E2C" w:rsidRDefault="00421E2C" w:rsidP="00303BCA">
      <w:pPr>
        <w:ind w:left="310"/>
        <w:jc w:val="both"/>
        <w:rPr>
          <w:i/>
        </w:rPr>
      </w:pPr>
    </w:p>
    <w:p w14:paraId="262A9F74" w14:textId="77777777" w:rsidR="00421E2C" w:rsidRDefault="00421E2C" w:rsidP="00303BCA">
      <w:pPr>
        <w:ind w:left="310"/>
        <w:jc w:val="both"/>
        <w:rPr>
          <w:i/>
        </w:rPr>
      </w:pPr>
    </w:p>
    <w:p w14:paraId="53AF9939" w14:textId="77777777" w:rsidR="00421E2C" w:rsidRDefault="00421E2C" w:rsidP="00303BCA">
      <w:pPr>
        <w:ind w:left="310"/>
        <w:jc w:val="both"/>
        <w:rPr>
          <w:i/>
        </w:rPr>
      </w:pPr>
    </w:p>
    <w:p w14:paraId="04682F43" w14:textId="32137FC4" w:rsidR="00421E2C" w:rsidRPr="00C87C25" w:rsidRDefault="00421E2C" w:rsidP="00421E2C">
      <w:pPr>
        <w:pStyle w:val="Heading7"/>
        <w:rPr>
          <w:b w:val="0"/>
          <w:bCs w:val="0"/>
          <w:sz w:val="20"/>
          <w:szCs w:val="20"/>
          <w:u w:val="none"/>
        </w:rPr>
      </w:pPr>
      <w:r>
        <w:rPr>
          <w:b w:val="0"/>
          <w:bCs w:val="0"/>
          <w:sz w:val="20"/>
          <w:szCs w:val="20"/>
          <w:u w:val="none"/>
        </w:rPr>
        <w:t>Page 133</w:t>
      </w:r>
      <w:r w:rsidRPr="00367980">
        <w:rPr>
          <w:b w:val="0"/>
          <w:bCs w:val="0"/>
          <w:sz w:val="20"/>
          <w:szCs w:val="20"/>
          <w:u w:val="none"/>
        </w:rPr>
        <w:t xml:space="preserve"> </w:t>
      </w:r>
      <w:r>
        <w:rPr>
          <w:b w:val="0"/>
          <w:bCs w:val="0"/>
          <w:sz w:val="20"/>
          <w:szCs w:val="20"/>
          <w:u w:val="none"/>
        </w:rPr>
        <w:t>(17)</w:t>
      </w:r>
    </w:p>
    <w:p w14:paraId="1F67F7F7" w14:textId="77777777" w:rsidR="00421E2C" w:rsidRPr="00303BCA" w:rsidRDefault="00421E2C" w:rsidP="00303BCA">
      <w:pPr>
        <w:ind w:left="310"/>
        <w:jc w:val="both"/>
        <w:rPr>
          <w:i/>
        </w:rPr>
      </w:pPr>
    </w:p>
    <w:p w14:paraId="7E0F6C97" w14:textId="1516E809" w:rsidR="00303BCA" w:rsidRPr="00303BCA" w:rsidRDefault="00303BCA" w:rsidP="00303BCA">
      <w:pPr>
        <w:ind w:left="310"/>
        <w:jc w:val="both"/>
        <w:rPr>
          <w:i/>
        </w:rPr>
      </w:pPr>
      <w:r w:rsidRPr="00303BCA">
        <w:rPr>
          <w:i/>
        </w:rPr>
        <w:t>The playground had its annual inspection on 16th May. The followi</w:t>
      </w:r>
      <w:r>
        <w:rPr>
          <w:i/>
        </w:rPr>
        <w:t>ng items require some attention:</w:t>
      </w:r>
    </w:p>
    <w:p w14:paraId="30C5D2CB" w14:textId="77777777" w:rsidR="00303BCA" w:rsidRPr="00303BCA" w:rsidRDefault="00303BCA" w:rsidP="00303BCA">
      <w:pPr>
        <w:pStyle w:val="ListParagraph"/>
        <w:numPr>
          <w:ilvl w:val="0"/>
          <w:numId w:val="26"/>
        </w:numPr>
        <w:jc w:val="both"/>
        <w:rPr>
          <w:i/>
        </w:rPr>
      </w:pPr>
      <w:r w:rsidRPr="00303BCA">
        <w:rPr>
          <w:i/>
        </w:rPr>
        <w:t>The entrance to the play area has been eroded and needs reinstating.</w:t>
      </w:r>
    </w:p>
    <w:p w14:paraId="30348BFD" w14:textId="77777777" w:rsidR="00303BCA" w:rsidRPr="00303BCA" w:rsidRDefault="00303BCA" w:rsidP="00303BCA">
      <w:pPr>
        <w:pStyle w:val="ListParagraph"/>
        <w:numPr>
          <w:ilvl w:val="0"/>
          <w:numId w:val="26"/>
        </w:numPr>
        <w:jc w:val="both"/>
        <w:rPr>
          <w:i/>
        </w:rPr>
      </w:pPr>
      <w:r w:rsidRPr="00303BCA">
        <w:rPr>
          <w:i/>
        </w:rPr>
        <w:t>The paintwork is chipped in several areas and may need repainting.</w:t>
      </w:r>
    </w:p>
    <w:p w14:paraId="6AEB455F" w14:textId="77777777" w:rsidR="00303BCA" w:rsidRPr="00303BCA" w:rsidRDefault="00303BCA" w:rsidP="00303BCA">
      <w:pPr>
        <w:pStyle w:val="ListParagraph"/>
        <w:numPr>
          <w:ilvl w:val="0"/>
          <w:numId w:val="26"/>
        </w:numPr>
        <w:jc w:val="both"/>
        <w:rPr>
          <w:i/>
        </w:rPr>
      </w:pPr>
      <w:r w:rsidRPr="00303BCA">
        <w:rPr>
          <w:i/>
        </w:rPr>
        <w:t>An information sign with emergency contact details should be fixed to the entrance.</w:t>
      </w:r>
    </w:p>
    <w:p w14:paraId="5ED12CE5" w14:textId="77777777" w:rsidR="00303BCA" w:rsidRPr="00303BCA" w:rsidRDefault="00303BCA" w:rsidP="00303BCA">
      <w:pPr>
        <w:pStyle w:val="ListParagraph"/>
        <w:numPr>
          <w:ilvl w:val="0"/>
          <w:numId w:val="26"/>
        </w:numPr>
        <w:jc w:val="both"/>
        <w:rPr>
          <w:i/>
        </w:rPr>
      </w:pPr>
      <w:r w:rsidRPr="00303BCA">
        <w:rPr>
          <w:i/>
        </w:rPr>
        <w:t>They suggest the liner of the litter bin be locked, but how do the council empty it?  As there has been no problem with this, I suggest we leave it as it is, unsecured.</w:t>
      </w:r>
    </w:p>
    <w:p w14:paraId="19B42FE0" w14:textId="77777777" w:rsidR="00303BCA" w:rsidRPr="00303BCA" w:rsidRDefault="00303BCA" w:rsidP="00303BCA">
      <w:pPr>
        <w:pStyle w:val="ListParagraph"/>
        <w:numPr>
          <w:ilvl w:val="0"/>
          <w:numId w:val="26"/>
        </w:numPr>
        <w:jc w:val="both"/>
        <w:rPr>
          <w:i/>
        </w:rPr>
      </w:pPr>
      <w:r w:rsidRPr="00303BCA">
        <w:rPr>
          <w:i/>
        </w:rPr>
        <w:t>One of the Fen signs needs securing in its foundations.</w:t>
      </w:r>
    </w:p>
    <w:p w14:paraId="309D6052" w14:textId="77777777" w:rsidR="00303BCA" w:rsidRDefault="00303BCA" w:rsidP="00303BCA">
      <w:pPr>
        <w:pStyle w:val="ListParagraph"/>
        <w:numPr>
          <w:ilvl w:val="0"/>
          <w:numId w:val="26"/>
        </w:numPr>
        <w:jc w:val="both"/>
        <w:rPr>
          <w:i/>
        </w:rPr>
      </w:pPr>
      <w:r w:rsidRPr="00303BCA">
        <w:rPr>
          <w:i/>
        </w:rPr>
        <w:t>The ramp up to the castle has moderate rot and needs replacing.</w:t>
      </w:r>
    </w:p>
    <w:p w14:paraId="30188FC4" w14:textId="79EAEAF2" w:rsidR="00303BCA" w:rsidRPr="0034050E" w:rsidRDefault="00303BCA" w:rsidP="0034050E">
      <w:pPr>
        <w:pStyle w:val="ListParagraph"/>
        <w:numPr>
          <w:ilvl w:val="0"/>
          <w:numId w:val="26"/>
        </w:numPr>
        <w:jc w:val="both"/>
        <w:rPr>
          <w:i/>
        </w:rPr>
      </w:pPr>
      <w:r w:rsidRPr="00303BCA">
        <w:rPr>
          <w:i/>
        </w:rPr>
        <w:t>Some fixings (screws) have worked loose in the fort and need attention.</w:t>
      </w:r>
    </w:p>
    <w:p w14:paraId="25F536AF" w14:textId="77777777" w:rsidR="00303BCA" w:rsidRPr="00303BCA" w:rsidRDefault="00303BCA" w:rsidP="00303BCA">
      <w:pPr>
        <w:pStyle w:val="ListParagraph"/>
        <w:numPr>
          <w:ilvl w:val="0"/>
          <w:numId w:val="26"/>
        </w:numPr>
        <w:jc w:val="both"/>
        <w:rPr>
          <w:i/>
        </w:rPr>
      </w:pPr>
      <w:r w:rsidRPr="00303BCA">
        <w:rPr>
          <w:i/>
        </w:rPr>
        <w:t>The rope on the Burma bridge needs trimming where worn.</w:t>
      </w:r>
    </w:p>
    <w:p w14:paraId="4B3FA9C5" w14:textId="77777777" w:rsidR="00303BCA" w:rsidRPr="00303BCA" w:rsidRDefault="00303BCA" w:rsidP="00303BCA">
      <w:pPr>
        <w:pStyle w:val="ListParagraph"/>
        <w:numPr>
          <w:ilvl w:val="0"/>
          <w:numId w:val="26"/>
        </w:numPr>
        <w:jc w:val="both"/>
        <w:rPr>
          <w:i/>
        </w:rPr>
      </w:pPr>
      <w:r w:rsidRPr="00303BCA">
        <w:rPr>
          <w:i/>
        </w:rPr>
        <w:t>One post under the balance beam needs to be replaced due to severe rot.</w:t>
      </w:r>
    </w:p>
    <w:p w14:paraId="6460CE5E" w14:textId="77777777" w:rsidR="00303BCA" w:rsidRPr="00303BCA" w:rsidRDefault="00303BCA" w:rsidP="00303BCA">
      <w:pPr>
        <w:pStyle w:val="ListParagraph"/>
        <w:numPr>
          <w:ilvl w:val="0"/>
          <w:numId w:val="26"/>
        </w:numPr>
        <w:jc w:val="both"/>
        <w:rPr>
          <w:i/>
        </w:rPr>
      </w:pPr>
      <w:r w:rsidRPr="00303BCA">
        <w:rPr>
          <w:i/>
        </w:rPr>
        <w:t>The report mentions items needing to be monitored such as timber shakes and rot in some posts.  They do not recommend the use of anti-bird spikes but they have solved the problem of soiled swing seats so they will remain.</w:t>
      </w:r>
    </w:p>
    <w:p w14:paraId="1C151D6A" w14:textId="77777777" w:rsidR="00303BCA" w:rsidRDefault="00303BCA" w:rsidP="00303BCA">
      <w:pPr>
        <w:ind w:left="310"/>
        <w:jc w:val="both"/>
        <w:rPr>
          <w:i/>
        </w:rPr>
      </w:pPr>
    </w:p>
    <w:p w14:paraId="70D9EA40" w14:textId="77777777" w:rsidR="00303BCA" w:rsidRPr="00303BCA" w:rsidRDefault="00303BCA" w:rsidP="00303BCA">
      <w:pPr>
        <w:ind w:left="310"/>
        <w:jc w:val="both"/>
        <w:rPr>
          <w:i/>
        </w:rPr>
      </w:pPr>
      <w:r w:rsidRPr="00303BCA">
        <w:rPr>
          <w:i/>
        </w:rPr>
        <w:t>All items needing attention fall into the low or very low risk levels but will be dealt with during the coming months.</w:t>
      </w:r>
    </w:p>
    <w:p w14:paraId="711627F9" w14:textId="77777777" w:rsidR="00303BCA" w:rsidRDefault="00303BCA" w:rsidP="00303BCA">
      <w:pPr>
        <w:ind w:left="310"/>
        <w:jc w:val="both"/>
        <w:rPr>
          <w:i/>
        </w:rPr>
      </w:pPr>
    </w:p>
    <w:p w14:paraId="72FC8DFC" w14:textId="77777777" w:rsidR="00303BCA" w:rsidRPr="00303BCA" w:rsidRDefault="00303BCA" w:rsidP="00303BCA">
      <w:pPr>
        <w:ind w:left="310"/>
        <w:jc w:val="both"/>
        <w:rPr>
          <w:i/>
        </w:rPr>
      </w:pPr>
      <w:r w:rsidRPr="00303BCA">
        <w:rPr>
          <w:i/>
        </w:rPr>
        <w:t>The problem with erosion in the gateway will mean using the other gate, so that the users avoid disturbing the build-up while it settles down.</w:t>
      </w:r>
    </w:p>
    <w:p w14:paraId="0068257A" w14:textId="77777777" w:rsidR="00303BCA" w:rsidRDefault="00303BCA" w:rsidP="00303BCA">
      <w:pPr>
        <w:ind w:left="310"/>
        <w:jc w:val="both"/>
        <w:rPr>
          <w:i/>
        </w:rPr>
      </w:pPr>
    </w:p>
    <w:p w14:paraId="5DDFFCBF" w14:textId="77777777" w:rsidR="00303BCA" w:rsidRDefault="00303BCA" w:rsidP="00303BCA">
      <w:pPr>
        <w:ind w:left="310"/>
        <w:jc w:val="both"/>
        <w:rPr>
          <w:i/>
        </w:rPr>
      </w:pPr>
      <w:r w:rsidRPr="00303BCA">
        <w:rPr>
          <w:i/>
        </w:rPr>
        <w:t>There will be some items of expenditure, ie timber, but will advise before purchasing.</w:t>
      </w:r>
    </w:p>
    <w:p w14:paraId="2CAE741B" w14:textId="77777777" w:rsidR="00AE7713" w:rsidRDefault="00AE7713" w:rsidP="00303BCA">
      <w:pPr>
        <w:ind w:left="310"/>
        <w:jc w:val="both"/>
        <w:rPr>
          <w:i/>
        </w:rPr>
      </w:pPr>
    </w:p>
    <w:p w14:paraId="5C62F3D1" w14:textId="77777777" w:rsidR="00AE7713" w:rsidRPr="001327FC" w:rsidRDefault="00AE7713" w:rsidP="00AE7713">
      <w:pPr>
        <w:ind w:firstLine="310"/>
        <w:jc w:val="both"/>
        <w:rPr>
          <w:b/>
          <w:i/>
        </w:rPr>
      </w:pPr>
      <w:r>
        <w:rPr>
          <w:b/>
          <w:i/>
        </w:rPr>
        <w:t>Proposed by Cllr Davis</w:t>
      </w:r>
      <w:r>
        <w:rPr>
          <w:b/>
          <w:i/>
        </w:rPr>
        <w:tab/>
      </w:r>
      <w:r>
        <w:rPr>
          <w:b/>
          <w:i/>
        </w:rPr>
        <w:tab/>
      </w:r>
      <w:r>
        <w:rPr>
          <w:b/>
          <w:i/>
        </w:rPr>
        <w:tab/>
      </w:r>
      <w:r>
        <w:rPr>
          <w:b/>
          <w:i/>
        </w:rPr>
        <w:tab/>
      </w:r>
      <w:r>
        <w:rPr>
          <w:b/>
          <w:i/>
        </w:rPr>
        <w:tab/>
      </w:r>
      <w:r>
        <w:rPr>
          <w:b/>
          <w:i/>
        </w:rPr>
        <w:tab/>
        <w:t>Seconded by Cllr Cooper</w:t>
      </w:r>
    </w:p>
    <w:p w14:paraId="5B307097" w14:textId="77777777" w:rsidR="00AE7713" w:rsidRPr="001327FC" w:rsidRDefault="00AE7713" w:rsidP="00AE7713">
      <w:pPr>
        <w:ind w:left="310"/>
        <w:jc w:val="both"/>
        <w:rPr>
          <w:b/>
          <w:i/>
        </w:rPr>
      </w:pPr>
      <w:r w:rsidRPr="001327FC">
        <w:rPr>
          <w:b/>
          <w:i/>
        </w:rPr>
        <w:tab/>
      </w:r>
    </w:p>
    <w:p w14:paraId="6C5C3E9F" w14:textId="77777777" w:rsidR="00AE7713" w:rsidRPr="001327FC" w:rsidRDefault="00AE7713" w:rsidP="00AE7713">
      <w:pPr>
        <w:ind w:left="310"/>
        <w:jc w:val="both"/>
        <w:rPr>
          <w:b/>
          <w:i/>
          <w:color w:val="5B9BD5" w:themeColor="accent1"/>
        </w:rPr>
      </w:pPr>
      <w:r w:rsidRPr="001327FC">
        <w:rPr>
          <w:b/>
          <w:i/>
        </w:rPr>
        <w:t xml:space="preserve">‘That </w:t>
      </w:r>
      <w:r>
        <w:rPr>
          <w:b/>
          <w:i/>
        </w:rPr>
        <w:t>£78.00 is paid to the Borough Council of King’s Lynn and West Norfolk for carrying out the playground inspection.</w:t>
      </w:r>
      <w:r w:rsidRPr="001327FC">
        <w:rPr>
          <w:b/>
          <w:i/>
        </w:rPr>
        <w:t xml:space="preserve">’ </w:t>
      </w:r>
    </w:p>
    <w:p w14:paraId="29DB5DF0" w14:textId="77777777" w:rsidR="00AE7713" w:rsidRPr="001327FC" w:rsidRDefault="00AE7713" w:rsidP="00AE7713">
      <w:pPr>
        <w:ind w:left="310"/>
        <w:jc w:val="both"/>
        <w:rPr>
          <w:b/>
          <w:i/>
        </w:rPr>
      </w:pPr>
    </w:p>
    <w:p w14:paraId="5FAF838C" w14:textId="77777777" w:rsidR="00AE7713" w:rsidRDefault="00AE7713" w:rsidP="00AE7713">
      <w:pPr>
        <w:ind w:left="310"/>
        <w:jc w:val="both"/>
        <w:rPr>
          <w:b/>
          <w:i/>
        </w:rPr>
      </w:pPr>
      <w:r w:rsidRPr="001327FC">
        <w:rPr>
          <w:b/>
          <w:i/>
        </w:rPr>
        <w:t>All in favour.</w:t>
      </w:r>
    </w:p>
    <w:p w14:paraId="3BA8F8F0" w14:textId="77777777" w:rsidR="00AE7713" w:rsidRDefault="00AE7713" w:rsidP="00303BCA">
      <w:pPr>
        <w:ind w:left="310"/>
        <w:jc w:val="both"/>
        <w:rPr>
          <w:i/>
        </w:rPr>
      </w:pPr>
    </w:p>
    <w:p w14:paraId="36727C15" w14:textId="77777777" w:rsidR="00303BCA" w:rsidRDefault="00303BCA" w:rsidP="00303BCA">
      <w:pPr>
        <w:ind w:left="310"/>
        <w:jc w:val="both"/>
        <w:rPr>
          <w:i/>
        </w:rPr>
      </w:pPr>
    </w:p>
    <w:p w14:paraId="286D98C6" w14:textId="77777777" w:rsidR="00AE11AE" w:rsidRPr="001327FC" w:rsidRDefault="00AE11AE" w:rsidP="00AE11AE">
      <w:pPr>
        <w:ind w:firstLine="310"/>
        <w:jc w:val="both"/>
        <w:rPr>
          <w:b/>
          <w:i/>
        </w:rPr>
      </w:pPr>
      <w:r>
        <w:rPr>
          <w:b/>
          <w:i/>
        </w:rPr>
        <w:t>Proposed by Cllr Davis</w:t>
      </w:r>
      <w:r>
        <w:rPr>
          <w:b/>
          <w:i/>
        </w:rPr>
        <w:tab/>
      </w:r>
      <w:r>
        <w:rPr>
          <w:b/>
          <w:i/>
        </w:rPr>
        <w:tab/>
      </w:r>
      <w:r>
        <w:rPr>
          <w:b/>
          <w:i/>
        </w:rPr>
        <w:tab/>
      </w:r>
      <w:r>
        <w:rPr>
          <w:b/>
          <w:i/>
        </w:rPr>
        <w:tab/>
      </w:r>
      <w:r>
        <w:rPr>
          <w:b/>
          <w:i/>
        </w:rPr>
        <w:tab/>
      </w:r>
      <w:r>
        <w:rPr>
          <w:b/>
          <w:i/>
        </w:rPr>
        <w:tab/>
        <w:t>Seconded by Cllr Cooper</w:t>
      </w:r>
    </w:p>
    <w:p w14:paraId="0F8ABAA0" w14:textId="77777777" w:rsidR="00AE11AE" w:rsidRPr="001327FC" w:rsidRDefault="00AE11AE" w:rsidP="00AE11AE">
      <w:pPr>
        <w:ind w:left="310"/>
        <w:jc w:val="both"/>
        <w:rPr>
          <w:b/>
          <w:i/>
        </w:rPr>
      </w:pPr>
      <w:r w:rsidRPr="001327FC">
        <w:rPr>
          <w:b/>
          <w:i/>
        </w:rPr>
        <w:tab/>
      </w:r>
    </w:p>
    <w:p w14:paraId="582645AB" w14:textId="19A9A1D0" w:rsidR="00AE11AE" w:rsidRPr="001327FC" w:rsidRDefault="00AE11AE" w:rsidP="00AE11AE">
      <w:pPr>
        <w:ind w:left="310"/>
        <w:jc w:val="both"/>
        <w:rPr>
          <w:b/>
          <w:i/>
          <w:color w:val="5B9BD5" w:themeColor="accent1"/>
        </w:rPr>
      </w:pPr>
      <w:r w:rsidRPr="001327FC">
        <w:rPr>
          <w:b/>
          <w:i/>
        </w:rPr>
        <w:t xml:space="preserve">‘That </w:t>
      </w:r>
      <w:r>
        <w:rPr>
          <w:b/>
          <w:i/>
        </w:rPr>
        <w:t>wood preserver for the playground be purchased by Cllr Beeston at a cost of £29.40 and he will be reimbursed by the council.</w:t>
      </w:r>
      <w:r w:rsidRPr="001327FC">
        <w:rPr>
          <w:b/>
          <w:i/>
        </w:rPr>
        <w:t xml:space="preserve">’ </w:t>
      </w:r>
    </w:p>
    <w:p w14:paraId="4F4B9E24" w14:textId="77777777" w:rsidR="00AE11AE" w:rsidRPr="001327FC" w:rsidRDefault="00AE11AE" w:rsidP="00AE11AE">
      <w:pPr>
        <w:ind w:left="310"/>
        <w:jc w:val="both"/>
        <w:rPr>
          <w:b/>
          <w:i/>
        </w:rPr>
      </w:pPr>
    </w:p>
    <w:p w14:paraId="0EA064A5" w14:textId="6B567703" w:rsidR="00AE7713" w:rsidRDefault="00AE11AE" w:rsidP="00AE7713">
      <w:pPr>
        <w:ind w:left="310"/>
        <w:jc w:val="both"/>
        <w:rPr>
          <w:b/>
          <w:i/>
        </w:rPr>
      </w:pPr>
      <w:r w:rsidRPr="001327FC">
        <w:rPr>
          <w:b/>
          <w:i/>
        </w:rPr>
        <w:t>All in favour.</w:t>
      </w:r>
    </w:p>
    <w:p w14:paraId="610F0566" w14:textId="77777777" w:rsidR="00303BCA" w:rsidRPr="00303BCA" w:rsidRDefault="00303BCA" w:rsidP="00303BCA">
      <w:pPr>
        <w:ind w:left="310"/>
        <w:jc w:val="both"/>
      </w:pPr>
    </w:p>
    <w:p w14:paraId="184F0521" w14:textId="6F20902B" w:rsidR="00303BCA" w:rsidRPr="00AE11AE" w:rsidRDefault="00AE11AE" w:rsidP="00AE7713">
      <w:pPr>
        <w:ind w:left="310"/>
        <w:jc w:val="both"/>
      </w:pPr>
      <w:r w:rsidRPr="00AE11AE">
        <w:t xml:space="preserve">Cllr Beeston advised that </w:t>
      </w:r>
      <w:r>
        <w:t xml:space="preserve">he had raised £155.00 in sponsorship for the playground fund </w:t>
      </w:r>
      <w:r w:rsidR="00AE7713">
        <w:t xml:space="preserve">by </w:t>
      </w:r>
      <w:r w:rsidR="00DC2ED1">
        <w:t>running in</w:t>
      </w:r>
      <w:r w:rsidR="00AE7713">
        <w:t xml:space="preserve"> t</w:t>
      </w:r>
      <w:r w:rsidR="00DC2ED1">
        <w:t>h</w:t>
      </w:r>
      <w:r w:rsidR="00AE7713">
        <w:t>e</w:t>
      </w:r>
      <w:r w:rsidR="00DC2ED1">
        <w:t xml:space="preserve"> King’s Lynn GEAR 10K</w:t>
      </w:r>
      <w:r w:rsidR="00AE7713">
        <w:t xml:space="preserve"> race</w:t>
      </w:r>
      <w:r w:rsidR="00DC2ED1">
        <w:t>.  Members</w:t>
      </w:r>
      <w:r w:rsidR="00AE7713">
        <w:t xml:space="preserve"> were grateful to Cllr Beeston for his efforts and thanked him.</w:t>
      </w:r>
    </w:p>
    <w:p w14:paraId="47C1C3C8" w14:textId="77777777" w:rsidR="006B6545" w:rsidRPr="009B6208" w:rsidRDefault="006B6545" w:rsidP="00C0529C">
      <w:pPr>
        <w:jc w:val="both"/>
      </w:pPr>
    </w:p>
    <w:p w14:paraId="05019A26" w14:textId="77777777" w:rsidR="00266E1B" w:rsidRDefault="00266E1B" w:rsidP="00E7278A">
      <w:pPr>
        <w:ind w:left="310"/>
        <w:jc w:val="both"/>
        <w:rPr>
          <w:b/>
        </w:rPr>
      </w:pPr>
      <w:r>
        <w:rPr>
          <w:b/>
        </w:rPr>
        <w:t>Public footpaths and signage – Cllr Cooper</w:t>
      </w:r>
    </w:p>
    <w:p w14:paraId="29834B85" w14:textId="77777777" w:rsidR="00357F3C" w:rsidRDefault="00357F3C" w:rsidP="00E7278A">
      <w:pPr>
        <w:ind w:left="310"/>
        <w:jc w:val="both"/>
        <w:rPr>
          <w:b/>
        </w:rPr>
      </w:pPr>
    </w:p>
    <w:p w14:paraId="064CFBFF" w14:textId="38D1859C" w:rsidR="0034050E" w:rsidRDefault="0034050E" w:rsidP="008057AA">
      <w:pPr>
        <w:ind w:left="310"/>
        <w:jc w:val="both"/>
      </w:pPr>
      <w:r w:rsidRPr="0034050E">
        <w:t>Cllrs Beeston and Cooper had been working on the footpaths earlier in the day.  There was further work to</w:t>
      </w:r>
      <w:r>
        <w:t xml:space="preserve"> </w:t>
      </w:r>
      <w:r w:rsidRPr="0034050E">
        <w:t>be done</w:t>
      </w:r>
      <w:r>
        <w:t>.</w:t>
      </w:r>
    </w:p>
    <w:p w14:paraId="49DDEF07" w14:textId="77777777" w:rsidR="00421E2C" w:rsidRDefault="00421E2C" w:rsidP="008057AA">
      <w:pPr>
        <w:ind w:left="310"/>
        <w:jc w:val="both"/>
      </w:pPr>
    </w:p>
    <w:p w14:paraId="6227C42B" w14:textId="326620C4" w:rsidR="00421E2C" w:rsidRPr="00421E2C" w:rsidRDefault="00421E2C" w:rsidP="00421E2C">
      <w:pPr>
        <w:pStyle w:val="Heading7"/>
        <w:rPr>
          <w:b w:val="0"/>
          <w:bCs w:val="0"/>
          <w:sz w:val="20"/>
          <w:szCs w:val="20"/>
          <w:u w:val="none"/>
        </w:rPr>
      </w:pPr>
      <w:r>
        <w:rPr>
          <w:b w:val="0"/>
          <w:bCs w:val="0"/>
          <w:sz w:val="20"/>
          <w:szCs w:val="20"/>
          <w:u w:val="none"/>
        </w:rPr>
        <w:t>Page 134</w:t>
      </w:r>
      <w:r w:rsidRPr="00367980">
        <w:rPr>
          <w:b w:val="0"/>
          <w:bCs w:val="0"/>
          <w:sz w:val="20"/>
          <w:szCs w:val="20"/>
          <w:u w:val="none"/>
        </w:rPr>
        <w:t xml:space="preserve"> </w:t>
      </w:r>
      <w:r>
        <w:rPr>
          <w:b w:val="0"/>
          <w:bCs w:val="0"/>
          <w:sz w:val="20"/>
          <w:szCs w:val="20"/>
          <w:u w:val="none"/>
        </w:rPr>
        <w:t>(17)</w:t>
      </w:r>
    </w:p>
    <w:p w14:paraId="17686695" w14:textId="77777777" w:rsidR="0034050E" w:rsidRDefault="0034050E" w:rsidP="008057AA">
      <w:pPr>
        <w:ind w:left="310"/>
        <w:jc w:val="both"/>
      </w:pPr>
    </w:p>
    <w:p w14:paraId="7FD0E59E" w14:textId="59E3C9B9" w:rsidR="00E9749B" w:rsidRDefault="0034050E" w:rsidP="008057AA">
      <w:pPr>
        <w:ind w:left="310"/>
        <w:jc w:val="both"/>
      </w:pPr>
      <w:r>
        <w:t>Decay and rot t</w:t>
      </w:r>
      <w:r w:rsidR="00421E2C">
        <w:t>o</w:t>
      </w:r>
      <w:r>
        <w:t xml:space="preserve"> some</w:t>
      </w:r>
      <w:r w:rsidR="00421E2C">
        <w:t xml:space="preserve"> </w:t>
      </w:r>
      <w:r>
        <w:t>of the posts on the bridges had been noticed.  These were the responsibility of NCC Highways.  The Chairman, Cllr Roberts a</w:t>
      </w:r>
      <w:r w:rsidR="009A4BDA">
        <w:t>greed to bring the issue to their attention.</w:t>
      </w:r>
    </w:p>
    <w:p w14:paraId="58FF8657" w14:textId="77777777" w:rsidR="0034050E" w:rsidRDefault="0034050E" w:rsidP="008057AA">
      <w:pPr>
        <w:ind w:left="310"/>
        <w:jc w:val="both"/>
      </w:pPr>
    </w:p>
    <w:p w14:paraId="4D3B4346" w14:textId="7B463C9A" w:rsidR="0034050E" w:rsidRDefault="0058753C" w:rsidP="008057AA">
      <w:pPr>
        <w:ind w:left="310"/>
        <w:jc w:val="both"/>
      </w:pPr>
      <w:r>
        <w:t xml:space="preserve">On the advice of the </w:t>
      </w:r>
      <w:r w:rsidR="00421E2C">
        <w:t>Environment</w:t>
      </w:r>
      <w:r>
        <w:t xml:space="preserve"> Agency, b</w:t>
      </w:r>
      <w:r w:rsidR="0034050E">
        <w:t xml:space="preserve">ales of barley straw had been put into </w:t>
      </w:r>
      <w:r w:rsidR="009A4BDA">
        <w:t>Boughton P</w:t>
      </w:r>
      <w:r w:rsidR="0034050E">
        <w:t xml:space="preserve">ond to improve </w:t>
      </w:r>
      <w:r w:rsidR="009A4BDA">
        <w:t xml:space="preserve">the </w:t>
      </w:r>
      <w:r w:rsidR="0034050E">
        <w:t>water quality</w:t>
      </w:r>
      <w:r>
        <w:t xml:space="preserve">.  Members agreed that there </w:t>
      </w:r>
      <w:r w:rsidR="009A4BDA">
        <w:t>had indeed been</w:t>
      </w:r>
      <w:r>
        <w:t xml:space="preserve"> an improvement to the water.  The bales had now sunk down into the pond and </w:t>
      </w:r>
      <w:r w:rsidR="009A4BDA">
        <w:t>it was likely that more would</w:t>
      </w:r>
      <w:r>
        <w:t xml:space="preserve"> be needed</w:t>
      </w:r>
      <w:r w:rsidR="009A4BDA">
        <w:t xml:space="preserve"> for a further treatment this year</w:t>
      </w:r>
      <w:r>
        <w:t>.  The situation would be reviewed</w:t>
      </w:r>
      <w:r w:rsidR="009A4BDA">
        <w:t xml:space="preserve"> by members</w:t>
      </w:r>
      <w:r>
        <w:t xml:space="preserve"> in 3 months.</w:t>
      </w:r>
    </w:p>
    <w:p w14:paraId="48F677F4" w14:textId="77777777" w:rsidR="001B2ED1" w:rsidRDefault="001B2ED1" w:rsidP="008057AA">
      <w:pPr>
        <w:ind w:left="310"/>
        <w:jc w:val="both"/>
      </w:pPr>
    </w:p>
    <w:p w14:paraId="3264B9C9" w14:textId="4F5561D1" w:rsidR="001B2ED1" w:rsidRDefault="001B2ED1" w:rsidP="008057AA">
      <w:pPr>
        <w:ind w:left="310"/>
        <w:jc w:val="both"/>
      </w:pPr>
      <w:r>
        <w:t>It was noted that the number of ducks at the pond had reduced.</w:t>
      </w:r>
    </w:p>
    <w:p w14:paraId="5D382E4F" w14:textId="77777777" w:rsidR="001B2ED1" w:rsidRDefault="001B2ED1" w:rsidP="008057AA">
      <w:pPr>
        <w:ind w:left="310"/>
        <w:jc w:val="both"/>
      </w:pPr>
    </w:p>
    <w:p w14:paraId="25F98B1E" w14:textId="71B52F0B" w:rsidR="001B2ED1" w:rsidRPr="0034050E" w:rsidRDefault="001B2ED1" w:rsidP="001B2ED1">
      <w:pPr>
        <w:ind w:left="310"/>
        <w:jc w:val="both"/>
      </w:pPr>
      <w:r>
        <w:t xml:space="preserve">Fish scales had been spotted in the reeds around the pond and local experts had suggested an otter was visiting.  There appeared to be no real harm being done to the pond overall.  The Chairman, Cllr Roberts said he would try to organise a talk on the subject for the village. </w:t>
      </w:r>
    </w:p>
    <w:p w14:paraId="4B5C7687" w14:textId="77777777" w:rsidR="0044245C" w:rsidRDefault="0044245C" w:rsidP="008316C7">
      <w:pPr>
        <w:jc w:val="both"/>
        <w:rPr>
          <w:b/>
        </w:rPr>
      </w:pPr>
    </w:p>
    <w:p w14:paraId="0C79002D" w14:textId="77777777" w:rsidR="00266E1B" w:rsidRDefault="00266E1B" w:rsidP="00E7278A">
      <w:pPr>
        <w:ind w:left="310"/>
        <w:jc w:val="both"/>
        <w:rPr>
          <w:b/>
        </w:rPr>
      </w:pPr>
      <w:r>
        <w:rPr>
          <w:b/>
        </w:rPr>
        <w:t>Village assets – Cllr Cooper</w:t>
      </w:r>
    </w:p>
    <w:p w14:paraId="1908738D" w14:textId="77777777" w:rsidR="00357F3C" w:rsidRDefault="00357F3C" w:rsidP="00E7278A">
      <w:pPr>
        <w:ind w:left="310"/>
        <w:jc w:val="both"/>
        <w:rPr>
          <w:b/>
        </w:rPr>
      </w:pPr>
    </w:p>
    <w:p w14:paraId="0167FEC4" w14:textId="7B02E48F" w:rsidR="00C041EA" w:rsidRDefault="001B2ED1" w:rsidP="00E95762">
      <w:pPr>
        <w:ind w:left="310"/>
        <w:jc w:val="both"/>
      </w:pPr>
      <w:r>
        <w:t>Cl</w:t>
      </w:r>
      <w:r w:rsidR="007B1156">
        <w:t>l</w:t>
      </w:r>
      <w:r>
        <w:t>r Cooper would circulate the asset list one more time to check it was completely up to date.  He was currently trying to locate where a chainsaw protection kit belonging to the council was being stored.</w:t>
      </w:r>
    </w:p>
    <w:p w14:paraId="37C760BC" w14:textId="77777777" w:rsidR="007B1156" w:rsidRDefault="007B1156" w:rsidP="00E95762">
      <w:pPr>
        <w:ind w:left="310"/>
        <w:jc w:val="both"/>
      </w:pPr>
    </w:p>
    <w:p w14:paraId="76D6CE02" w14:textId="71804F46" w:rsidR="007B1156" w:rsidRDefault="007B1156" w:rsidP="00E95762">
      <w:pPr>
        <w:ind w:left="310"/>
        <w:jc w:val="both"/>
      </w:pPr>
      <w:r>
        <w:t>Once the list had been updated it would be posted on the website.</w:t>
      </w:r>
    </w:p>
    <w:p w14:paraId="2D3F3607" w14:textId="77777777" w:rsidR="00E7278A" w:rsidRDefault="00E7278A" w:rsidP="00C041EA">
      <w:pPr>
        <w:jc w:val="both"/>
      </w:pPr>
    </w:p>
    <w:p w14:paraId="542935C6" w14:textId="50A07977" w:rsidR="00E7278A" w:rsidRDefault="009C52E1" w:rsidP="00E7278A">
      <w:pPr>
        <w:numPr>
          <w:ilvl w:val="0"/>
          <w:numId w:val="2"/>
        </w:numPr>
        <w:jc w:val="both"/>
        <w:rPr>
          <w:b/>
          <w:u w:val="single"/>
        </w:rPr>
      </w:pPr>
      <w:r>
        <w:rPr>
          <w:b/>
          <w:u w:val="single"/>
        </w:rPr>
        <w:t>Insurance</w:t>
      </w:r>
    </w:p>
    <w:p w14:paraId="1625BA15" w14:textId="77777777" w:rsidR="008F66D6" w:rsidRDefault="008F66D6" w:rsidP="00E9749B">
      <w:pPr>
        <w:jc w:val="both"/>
      </w:pPr>
    </w:p>
    <w:p w14:paraId="32D87482" w14:textId="1E0D13AE" w:rsidR="00D534A5" w:rsidRPr="00B82BAB" w:rsidRDefault="009C52E1" w:rsidP="009C52E1">
      <w:pPr>
        <w:ind w:left="310"/>
        <w:jc w:val="both"/>
      </w:pPr>
      <w:r>
        <w:t>The Chairm</w:t>
      </w:r>
      <w:r w:rsidRPr="009C52E1">
        <w:t>a</w:t>
      </w:r>
      <w:r>
        <w:t>n</w:t>
      </w:r>
      <w:r w:rsidRPr="009C52E1">
        <w:t xml:space="preserve">, Cllr Roberts had completed the council’s insurance review.  He offered to send </w:t>
      </w:r>
      <w:r>
        <w:t>details to members.</w:t>
      </w:r>
    </w:p>
    <w:p w14:paraId="02AA3671" w14:textId="77777777" w:rsidR="0044245C" w:rsidRDefault="0044245C" w:rsidP="000F64B2">
      <w:pPr>
        <w:jc w:val="both"/>
      </w:pPr>
    </w:p>
    <w:p w14:paraId="72A4157A" w14:textId="77777777" w:rsidR="00E7278A" w:rsidRDefault="00266E1B" w:rsidP="00E7278A">
      <w:pPr>
        <w:numPr>
          <w:ilvl w:val="0"/>
          <w:numId w:val="2"/>
        </w:numPr>
        <w:jc w:val="both"/>
        <w:rPr>
          <w:b/>
          <w:u w:val="single"/>
        </w:rPr>
      </w:pPr>
      <w:r>
        <w:rPr>
          <w:b/>
          <w:u w:val="single"/>
        </w:rPr>
        <w:t>Reports from visiting officers – County and Borough</w:t>
      </w:r>
    </w:p>
    <w:p w14:paraId="511C94BB" w14:textId="77777777" w:rsidR="005B1B87" w:rsidRDefault="005B1B87" w:rsidP="00266E1B">
      <w:pPr>
        <w:ind w:left="310"/>
        <w:jc w:val="both"/>
      </w:pPr>
    </w:p>
    <w:p w14:paraId="4F5DC034" w14:textId="6A0D1CB2" w:rsidR="006831B7" w:rsidRDefault="006831B7" w:rsidP="001F10B6">
      <w:pPr>
        <w:ind w:left="310"/>
        <w:jc w:val="both"/>
      </w:pPr>
      <w:r>
        <w:t>Cllr Martin Storey updated members on Norfolk County Council’s recent activities</w:t>
      </w:r>
      <w:r w:rsidR="001F10B6">
        <w:t xml:space="preserve"> and concerns:</w:t>
      </w:r>
    </w:p>
    <w:p w14:paraId="4902419F" w14:textId="55CDF134" w:rsidR="001F10B6" w:rsidRDefault="009C52E1" w:rsidP="001F10B6">
      <w:pPr>
        <w:pStyle w:val="ListParagraph"/>
        <w:numPr>
          <w:ilvl w:val="0"/>
          <w:numId w:val="24"/>
        </w:numPr>
        <w:jc w:val="both"/>
      </w:pPr>
      <w:r>
        <w:t>The strange smell</w:t>
      </w:r>
      <w:r w:rsidR="00697461">
        <w:t>,</w:t>
      </w:r>
      <w:r>
        <w:t xml:space="preserve"> which was thought to be emanating from the local sugar beet factory</w:t>
      </w:r>
      <w:r w:rsidR="00697461">
        <w:t>,</w:t>
      </w:r>
      <w:r>
        <w:t xml:space="preserve"> had been </w:t>
      </w:r>
      <w:r w:rsidR="00421E2C">
        <w:t>investigated</w:t>
      </w:r>
      <w:r w:rsidR="00697461">
        <w:t xml:space="preserve"> but</w:t>
      </w:r>
      <w:r>
        <w:t xml:space="preserve"> they had not been able to pin</w:t>
      </w:r>
      <w:r w:rsidR="00697461">
        <w:t xml:space="preserve"> point where it was coming from.</w:t>
      </w:r>
    </w:p>
    <w:p w14:paraId="0BDFD45C" w14:textId="3B745B09" w:rsidR="009C52E1" w:rsidRDefault="009C52E1" w:rsidP="001F10B6">
      <w:pPr>
        <w:pStyle w:val="ListParagraph"/>
        <w:numPr>
          <w:ilvl w:val="0"/>
          <w:numId w:val="24"/>
        </w:numPr>
        <w:jc w:val="both"/>
      </w:pPr>
      <w:r>
        <w:t xml:space="preserve">The public had been advised to contact the British Sugar, Wissington main switchboard number (01366 377364) if they were experiencing the smell.  British Sugar </w:t>
      </w:r>
      <w:r w:rsidR="00404466">
        <w:t>will</w:t>
      </w:r>
      <w:r>
        <w:t xml:space="preserve"> send out an in</w:t>
      </w:r>
      <w:r w:rsidR="00697461">
        <w:t>vestigation team to try and find</w:t>
      </w:r>
      <w:r>
        <w:t xml:space="preserve"> out the direction and source of the smell.</w:t>
      </w:r>
    </w:p>
    <w:p w14:paraId="01293B0C" w14:textId="37A632DE" w:rsidR="003438EC" w:rsidRDefault="003438EC" w:rsidP="001F10B6">
      <w:pPr>
        <w:pStyle w:val="ListParagraph"/>
        <w:numPr>
          <w:ilvl w:val="0"/>
          <w:numId w:val="24"/>
        </w:numPr>
        <w:jc w:val="both"/>
      </w:pPr>
      <w:r>
        <w:t>Denver Sluice – Look out for details of road closures in December 2017 (8</w:t>
      </w:r>
      <w:r w:rsidRPr="003438EC">
        <w:rPr>
          <w:vertAlign w:val="superscript"/>
        </w:rPr>
        <w:t>th</w:t>
      </w:r>
      <w:r>
        <w:t xml:space="preserve"> to 20</w:t>
      </w:r>
      <w:r w:rsidRPr="003438EC">
        <w:rPr>
          <w:vertAlign w:val="superscript"/>
        </w:rPr>
        <w:t>th</w:t>
      </w:r>
      <w:r>
        <w:t>) and January 2018 (8</w:t>
      </w:r>
      <w:r w:rsidRPr="003438EC">
        <w:rPr>
          <w:vertAlign w:val="superscript"/>
        </w:rPr>
        <w:t>th</w:t>
      </w:r>
      <w:r>
        <w:t xml:space="preserve"> to 20</w:t>
      </w:r>
      <w:r w:rsidRPr="003438EC">
        <w:rPr>
          <w:vertAlign w:val="superscript"/>
        </w:rPr>
        <w:t>th</w:t>
      </w:r>
      <w:r>
        <w:t>) to enable works to be carried out.  Tours of the Sluice were available to councillors and the public</w:t>
      </w:r>
      <w:r w:rsidR="00697461">
        <w:t xml:space="preserve"> by contacting Daniel Pelford of the Environment Agency on 01366 382013</w:t>
      </w:r>
      <w:r>
        <w:t xml:space="preserve">.  </w:t>
      </w:r>
    </w:p>
    <w:p w14:paraId="3592F9D7" w14:textId="77777777" w:rsidR="00421E2C" w:rsidRDefault="00421E2C" w:rsidP="00421E2C">
      <w:pPr>
        <w:jc w:val="both"/>
      </w:pPr>
    </w:p>
    <w:p w14:paraId="6287884B" w14:textId="77777777" w:rsidR="00421E2C" w:rsidRDefault="00421E2C" w:rsidP="00421E2C">
      <w:pPr>
        <w:jc w:val="both"/>
      </w:pPr>
    </w:p>
    <w:p w14:paraId="04848143" w14:textId="77777777" w:rsidR="00421E2C" w:rsidRDefault="00421E2C" w:rsidP="00421E2C">
      <w:pPr>
        <w:jc w:val="both"/>
      </w:pPr>
    </w:p>
    <w:p w14:paraId="711391F9" w14:textId="77777777" w:rsidR="00421E2C" w:rsidRDefault="00421E2C" w:rsidP="00421E2C">
      <w:pPr>
        <w:jc w:val="both"/>
      </w:pPr>
    </w:p>
    <w:p w14:paraId="5D9A4F6F" w14:textId="16932232" w:rsidR="00421E2C" w:rsidRPr="00C87C25" w:rsidRDefault="00421E2C" w:rsidP="00421E2C">
      <w:pPr>
        <w:pStyle w:val="Heading7"/>
        <w:rPr>
          <w:b w:val="0"/>
          <w:bCs w:val="0"/>
          <w:sz w:val="20"/>
          <w:szCs w:val="20"/>
          <w:u w:val="none"/>
        </w:rPr>
      </w:pPr>
      <w:r>
        <w:rPr>
          <w:b w:val="0"/>
          <w:bCs w:val="0"/>
          <w:sz w:val="20"/>
          <w:szCs w:val="20"/>
          <w:u w:val="none"/>
        </w:rPr>
        <w:t>Page 135</w:t>
      </w:r>
      <w:r w:rsidRPr="00367980">
        <w:rPr>
          <w:b w:val="0"/>
          <w:bCs w:val="0"/>
          <w:sz w:val="20"/>
          <w:szCs w:val="20"/>
          <w:u w:val="none"/>
        </w:rPr>
        <w:t xml:space="preserve"> </w:t>
      </w:r>
      <w:r>
        <w:rPr>
          <w:b w:val="0"/>
          <w:bCs w:val="0"/>
          <w:sz w:val="20"/>
          <w:szCs w:val="20"/>
          <w:u w:val="none"/>
        </w:rPr>
        <w:t>(17)</w:t>
      </w:r>
    </w:p>
    <w:p w14:paraId="16D3FCEA" w14:textId="77777777" w:rsidR="00421E2C" w:rsidRDefault="00421E2C" w:rsidP="00421E2C">
      <w:pPr>
        <w:jc w:val="both"/>
      </w:pPr>
    </w:p>
    <w:p w14:paraId="467C757F" w14:textId="71F2B50E" w:rsidR="003438EC" w:rsidRDefault="003438EC" w:rsidP="001F10B6">
      <w:pPr>
        <w:pStyle w:val="ListParagraph"/>
        <w:numPr>
          <w:ilvl w:val="0"/>
          <w:numId w:val="24"/>
        </w:numPr>
        <w:jc w:val="both"/>
      </w:pPr>
      <w:r>
        <w:t>All councillors had been allocated £6,000 annual budget to spend on highway improvements such as advisory signs, HGV signs, small footway works, minor drainage, road markings and minor traffic management projects.  The money was to be shared out between all of Cllr Storey’s 16 parishes.  Cllr Roberts is organising a walk-around Boughton with NCC Highways and Cllr Storey agreed to attend to identify potential projects.</w:t>
      </w:r>
    </w:p>
    <w:p w14:paraId="61FDA174" w14:textId="77777777" w:rsidR="003438EC" w:rsidRDefault="003438EC" w:rsidP="003438EC">
      <w:pPr>
        <w:jc w:val="both"/>
      </w:pPr>
    </w:p>
    <w:p w14:paraId="0718D114" w14:textId="5A27C378" w:rsidR="003438EC" w:rsidRDefault="003438EC" w:rsidP="003438EC">
      <w:pPr>
        <w:jc w:val="both"/>
      </w:pPr>
      <w:r>
        <w:t>Cllr Colin Sampson updated members on the Borough Council of King’s Lynn and West Norfolk’s recent activities and concerns:</w:t>
      </w:r>
    </w:p>
    <w:p w14:paraId="4282B4C0" w14:textId="77777777" w:rsidR="003438EC" w:rsidRDefault="003438EC" w:rsidP="003438EC">
      <w:pPr>
        <w:jc w:val="both"/>
      </w:pPr>
    </w:p>
    <w:p w14:paraId="2B5D01A4" w14:textId="7B051846" w:rsidR="003438EC" w:rsidRDefault="003438EC" w:rsidP="003438EC">
      <w:pPr>
        <w:jc w:val="both"/>
      </w:pPr>
      <w:r>
        <w:t>The grass cutting regime had been reviewed and most people were happier about it.</w:t>
      </w:r>
    </w:p>
    <w:p w14:paraId="2A14CCE4" w14:textId="7E2E2232" w:rsidR="003438EC" w:rsidRDefault="003438EC" w:rsidP="003438EC">
      <w:pPr>
        <w:jc w:val="both"/>
      </w:pPr>
      <w:r>
        <w:t>There are many school holiday events arranged to take place in King’s Lynn.  See local papers and magazines for more details.</w:t>
      </w:r>
    </w:p>
    <w:p w14:paraId="08B761C3" w14:textId="77777777" w:rsidR="003438EC" w:rsidRDefault="003438EC" w:rsidP="003438EC">
      <w:pPr>
        <w:jc w:val="both"/>
      </w:pPr>
    </w:p>
    <w:p w14:paraId="4AE2C662" w14:textId="766DB18E" w:rsidR="003438EC" w:rsidRDefault="003438EC" w:rsidP="003438EC">
      <w:pPr>
        <w:jc w:val="both"/>
      </w:pPr>
      <w:r>
        <w:t>Cllr Sampson, as a member of the Fen Line Users Association, gave members an update on Ely North junction plans.</w:t>
      </w:r>
    </w:p>
    <w:p w14:paraId="5B4D9C8F" w14:textId="77777777" w:rsidR="00E7278A" w:rsidRDefault="00E7278A" w:rsidP="00FF5B09">
      <w:pPr>
        <w:jc w:val="both"/>
      </w:pPr>
    </w:p>
    <w:p w14:paraId="4B7BF55D" w14:textId="77777777" w:rsidR="00E7278A" w:rsidRPr="00422157" w:rsidRDefault="00266E1B" w:rsidP="00E7278A">
      <w:pPr>
        <w:numPr>
          <w:ilvl w:val="0"/>
          <w:numId w:val="2"/>
        </w:numPr>
        <w:jc w:val="both"/>
        <w:rPr>
          <w:b/>
          <w:u w:val="single"/>
        </w:rPr>
      </w:pPr>
      <w:r>
        <w:rPr>
          <w:b/>
          <w:u w:val="single"/>
        </w:rPr>
        <w:t>Public questions</w:t>
      </w:r>
    </w:p>
    <w:p w14:paraId="1567A761" w14:textId="77777777" w:rsidR="005B1B87" w:rsidRDefault="005B1B87" w:rsidP="00CB0980">
      <w:pPr>
        <w:ind w:left="310"/>
        <w:jc w:val="both"/>
      </w:pPr>
    </w:p>
    <w:p w14:paraId="52CF62F4" w14:textId="7F1EC9AF" w:rsidR="005E6F62" w:rsidRDefault="00CB0980" w:rsidP="00CB0980">
      <w:pPr>
        <w:ind w:left="310"/>
        <w:jc w:val="both"/>
      </w:pPr>
      <w:r>
        <w:t xml:space="preserve">There </w:t>
      </w:r>
      <w:r w:rsidR="006B6545">
        <w:t>were no questions from members of the public.</w:t>
      </w:r>
      <w:r>
        <w:t xml:space="preserve">  </w:t>
      </w:r>
    </w:p>
    <w:p w14:paraId="10642FB4" w14:textId="77777777" w:rsidR="00E7278A" w:rsidRDefault="00E7278A" w:rsidP="00E7278A">
      <w:pPr>
        <w:ind w:left="310"/>
        <w:jc w:val="both"/>
      </w:pPr>
    </w:p>
    <w:p w14:paraId="6E86C4A9" w14:textId="4C208213" w:rsidR="00E7278A" w:rsidRPr="00422157" w:rsidRDefault="00266E1B" w:rsidP="00E7278A">
      <w:pPr>
        <w:numPr>
          <w:ilvl w:val="0"/>
          <w:numId w:val="2"/>
        </w:numPr>
        <w:jc w:val="both"/>
        <w:rPr>
          <w:b/>
          <w:u w:val="single"/>
        </w:rPr>
      </w:pPr>
      <w:r>
        <w:rPr>
          <w:b/>
          <w:u w:val="single"/>
        </w:rPr>
        <w:t xml:space="preserve">Date of </w:t>
      </w:r>
      <w:r w:rsidR="006B6545">
        <w:rPr>
          <w:b/>
          <w:u w:val="single"/>
        </w:rPr>
        <w:t>next meeting</w:t>
      </w:r>
    </w:p>
    <w:p w14:paraId="6A9A97AC" w14:textId="77777777" w:rsidR="005B1B87" w:rsidRDefault="005B1B87" w:rsidP="00CB0980">
      <w:pPr>
        <w:ind w:left="310"/>
        <w:jc w:val="both"/>
      </w:pPr>
    </w:p>
    <w:p w14:paraId="4333710B" w14:textId="5709B669" w:rsidR="00E7278A" w:rsidRDefault="00CB0980" w:rsidP="00CB0980">
      <w:pPr>
        <w:ind w:left="310"/>
        <w:jc w:val="both"/>
      </w:pPr>
      <w:r>
        <w:t xml:space="preserve">The </w:t>
      </w:r>
      <w:r w:rsidR="006B6545">
        <w:t>next</w:t>
      </w:r>
      <w:r w:rsidR="00E400D7">
        <w:t xml:space="preserve"> ordinary</w:t>
      </w:r>
      <w:r w:rsidR="006B6545">
        <w:t xml:space="preserve"> meeting </w:t>
      </w:r>
      <w:r w:rsidR="002D4746">
        <w:t xml:space="preserve">will be </w:t>
      </w:r>
      <w:r w:rsidR="00E400D7">
        <w:t xml:space="preserve">held </w:t>
      </w:r>
      <w:r w:rsidR="001F318E">
        <w:t xml:space="preserve">at 7pm </w:t>
      </w:r>
      <w:r w:rsidR="002D4746">
        <w:t>on</w:t>
      </w:r>
      <w:r w:rsidR="00185CBE">
        <w:t xml:space="preserve"> </w:t>
      </w:r>
      <w:r w:rsidR="001F318E">
        <w:t xml:space="preserve">Friday, </w:t>
      </w:r>
      <w:r w:rsidR="00E400D7">
        <w:t>27</w:t>
      </w:r>
      <w:r w:rsidR="000F6F2E">
        <w:rPr>
          <w:vertAlign w:val="superscript"/>
        </w:rPr>
        <w:t>th</w:t>
      </w:r>
      <w:r w:rsidR="006B6545">
        <w:t xml:space="preserve"> </w:t>
      </w:r>
      <w:r w:rsidR="00E400D7">
        <w:t>October</w:t>
      </w:r>
      <w:r w:rsidR="002D4746">
        <w:t xml:space="preserve"> 2017</w:t>
      </w:r>
      <w:r w:rsidR="001F318E">
        <w:t xml:space="preserve"> </w:t>
      </w:r>
      <w:r w:rsidR="006B6545">
        <w:t>at Al</w:t>
      </w:r>
      <w:r w:rsidR="001F318E">
        <w:t>l Saints Church, Boughton</w:t>
      </w:r>
      <w:r w:rsidR="006B6545">
        <w:t>.</w:t>
      </w:r>
    </w:p>
    <w:p w14:paraId="02CF60DE" w14:textId="3980F6A1" w:rsidR="00E7278A" w:rsidRDefault="00E7278A" w:rsidP="00CB0980">
      <w:pPr>
        <w:ind w:left="310"/>
        <w:jc w:val="both"/>
      </w:pPr>
    </w:p>
    <w:p w14:paraId="71244E62" w14:textId="77777777" w:rsidR="0075030A" w:rsidRDefault="0075030A" w:rsidP="00CB0980">
      <w:pPr>
        <w:ind w:firstLine="310"/>
        <w:jc w:val="both"/>
      </w:pPr>
    </w:p>
    <w:p w14:paraId="18DFE7FC" w14:textId="77777777" w:rsidR="0075030A" w:rsidRDefault="0075030A" w:rsidP="00CB0980">
      <w:pPr>
        <w:ind w:firstLine="310"/>
        <w:jc w:val="both"/>
      </w:pPr>
    </w:p>
    <w:p w14:paraId="3DA8A564" w14:textId="01206029" w:rsidR="005445C2" w:rsidRDefault="00E7278A" w:rsidP="00CB0980">
      <w:pPr>
        <w:ind w:firstLine="310"/>
        <w:jc w:val="both"/>
      </w:pPr>
      <w:r>
        <w:t>The Chairman thanked everyone for attendin</w:t>
      </w:r>
      <w:r w:rsidR="001F10B6">
        <w:t>g and closed the</w:t>
      </w:r>
      <w:r w:rsidR="00E400D7">
        <w:t xml:space="preserve"> meeting at 8.35</w:t>
      </w:r>
      <w:r w:rsidR="00CB0980">
        <w:t>pm</w:t>
      </w:r>
    </w:p>
    <w:sectPr w:rsidR="005445C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469F5" w14:textId="77777777" w:rsidR="003D5013" w:rsidRDefault="003D5013" w:rsidP="00725BF3">
      <w:r>
        <w:separator/>
      </w:r>
    </w:p>
  </w:endnote>
  <w:endnote w:type="continuationSeparator" w:id="0">
    <w:p w14:paraId="09E5A24A" w14:textId="77777777" w:rsidR="003D5013" w:rsidRDefault="003D5013" w:rsidP="007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077A8" w14:textId="77777777" w:rsidR="00725BF3" w:rsidRDefault="00725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D05F" w14:textId="77777777" w:rsidR="00725BF3" w:rsidRDefault="00725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C85B8" w14:textId="77777777" w:rsidR="00725BF3" w:rsidRDefault="00725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4C8C0" w14:textId="77777777" w:rsidR="003D5013" w:rsidRDefault="003D5013" w:rsidP="00725BF3">
      <w:r>
        <w:separator/>
      </w:r>
    </w:p>
  </w:footnote>
  <w:footnote w:type="continuationSeparator" w:id="0">
    <w:p w14:paraId="20B18602" w14:textId="77777777" w:rsidR="003D5013" w:rsidRDefault="003D5013" w:rsidP="0072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8626" w14:textId="20336787" w:rsidR="00725BF3" w:rsidRDefault="00725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8C860" w14:textId="6F17602F" w:rsidR="00725BF3" w:rsidRDefault="00725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F4B8E" w14:textId="2C750451" w:rsidR="00725BF3" w:rsidRDefault="00725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09A1"/>
    <w:multiLevelType w:val="hybridMultilevel"/>
    <w:tmpl w:val="316C814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 w15:restartNumberingAfterBreak="0">
    <w:nsid w:val="0A4E0B1A"/>
    <w:multiLevelType w:val="hybridMultilevel"/>
    <w:tmpl w:val="276821A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 w15:restartNumberingAfterBreak="0">
    <w:nsid w:val="170834FB"/>
    <w:multiLevelType w:val="hybridMultilevel"/>
    <w:tmpl w:val="A37AF13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 w15:restartNumberingAfterBreak="0">
    <w:nsid w:val="187754A8"/>
    <w:multiLevelType w:val="hybridMultilevel"/>
    <w:tmpl w:val="7A30E23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4" w15:restartNumberingAfterBreak="0">
    <w:nsid w:val="19226E2E"/>
    <w:multiLevelType w:val="hybridMultilevel"/>
    <w:tmpl w:val="48E87B7A"/>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5" w15:restartNumberingAfterBreak="0">
    <w:nsid w:val="194B0117"/>
    <w:multiLevelType w:val="hybridMultilevel"/>
    <w:tmpl w:val="00F4E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7F7374"/>
    <w:multiLevelType w:val="hybridMultilevel"/>
    <w:tmpl w:val="CDDABF8E"/>
    <w:lvl w:ilvl="0" w:tplc="08090013">
      <w:start w:val="1"/>
      <w:numFmt w:val="upperRoman"/>
      <w:lvlText w:val="%1."/>
      <w:lvlJc w:val="righ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0389D"/>
    <w:multiLevelType w:val="hybridMultilevel"/>
    <w:tmpl w:val="2E200D72"/>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8" w15:restartNumberingAfterBreak="0">
    <w:nsid w:val="2A802FE2"/>
    <w:multiLevelType w:val="hybridMultilevel"/>
    <w:tmpl w:val="7D0E20D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01660"/>
    <w:multiLevelType w:val="hybridMultilevel"/>
    <w:tmpl w:val="4734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1022"/>
    <w:multiLevelType w:val="hybridMultilevel"/>
    <w:tmpl w:val="707A8D18"/>
    <w:lvl w:ilvl="0" w:tplc="E0FCB5FE">
      <w:start w:val="1"/>
      <w:numFmt w:val="lowerLetter"/>
      <w:lvlText w:val="%1."/>
      <w:lvlJc w:val="left"/>
      <w:pPr>
        <w:ind w:left="670" w:hanging="360"/>
      </w:pPr>
      <w:rPr>
        <w:rFonts w:hint="default"/>
      </w:rPr>
    </w:lvl>
    <w:lvl w:ilvl="1" w:tplc="08090019" w:tentative="1">
      <w:start w:val="1"/>
      <w:numFmt w:val="lowerLetter"/>
      <w:lvlText w:val="%2."/>
      <w:lvlJc w:val="left"/>
      <w:pPr>
        <w:ind w:left="1390" w:hanging="360"/>
      </w:pPr>
    </w:lvl>
    <w:lvl w:ilvl="2" w:tplc="0809001B" w:tentative="1">
      <w:start w:val="1"/>
      <w:numFmt w:val="lowerRoman"/>
      <w:lvlText w:val="%3."/>
      <w:lvlJc w:val="right"/>
      <w:pPr>
        <w:ind w:left="2110" w:hanging="180"/>
      </w:pPr>
    </w:lvl>
    <w:lvl w:ilvl="3" w:tplc="0809000F" w:tentative="1">
      <w:start w:val="1"/>
      <w:numFmt w:val="decimal"/>
      <w:lvlText w:val="%4."/>
      <w:lvlJc w:val="left"/>
      <w:pPr>
        <w:ind w:left="2830" w:hanging="360"/>
      </w:pPr>
    </w:lvl>
    <w:lvl w:ilvl="4" w:tplc="08090019" w:tentative="1">
      <w:start w:val="1"/>
      <w:numFmt w:val="lowerLetter"/>
      <w:lvlText w:val="%5."/>
      <w:lvlJc w:val="left"/>
      <w:pPr>
        <w:ind w:left="3550" w:hanging="360"/>
      </w:pPr>
    </w:lvl>
    <w:lvl w:ilvl="5" w:tplc="0809001B" w:tentative="1">
      <w:start w:val="1"/>
      <w:numFmt w:val="lowerRoman"/>
      <w:lvlText w:val="%6."/>
      <w:lvlJc w:val="right"/>
      <w:pPr>
        <w:ind w:left="4270" w:hanging="180"/>
      </w:pPr>
    </w:lvl>
    <w:lvl w:ilvl="6" w:tplc="0809000F" w:tentative="1">
      <w:start w:val="1"/>
      <w:numFmt w:val="decimal"/>
      <w:lvlText w:val="%7."/>
      <w:lvlJc w:val="left"/>
      <w:pPr>
        <w:ind w:left="4990" w:hanging="360"/>
      </w:pPr>
    </w:lvl>
    <w:lvl w:ilvl="7" w:tplc="08090019" w:tentative="1">
      <w:start w:val="1"/>
      <w:numFmt w:val="lowerLetter"/>
      <w:lvlText w:val="%8."/>
      <w:lvlJc w:val="left"/>
      <w:pPr>
        <w:ind w:left="5710" w:hanging="360"/>
      </w:pPr>
    </w:lvl>
    <w:lvl w:ilvl="8" w:tplc="0809001B" w:tentative="1">
      <w:start w:val="1"/>
      <w:numFmt w:val="lowerRoman"/>
      <w:lvlText w:val="%9."/>
      <w:lvlJc w:val="right"/>
      <w:pPr>
        <w:ind w:left="6430" w:hanging="180"/>
      </w:pPr>
    </w:lvl>
  </w:abstractNum>
  <w:abstractNum w:abstractNumId="11" w15:restartNumberingAfterBreak="0">
    <w:nsid w:val="36E657C7"/>
    <w:multiLevelType w:val="hybridMultilevel"/>
    <w:tmpl w:val="529A4B96"/>
    <w:lvl w:ilvl="0" w:tplc="0409000F">
      <w:start w:val="1"/>
      <w:numFmt w:val="decimal"/>
      <w:lvlText w:val="%1."/>
      <w:lvlJc w:val="left"/>
      <w:pPr>
        <w:ind w:left="1030" w:hanging="360"/>
      </w:pPr>
    </w:lvl>
    <w:lvl w:ilvl="1" w:tplc="04090019">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2" w15:restartNumberingAfterBreak="0">
    <w:nsid w:val="395A6D4D"/>
    <w:multiLevelType w:val="hybridMultilevel"/>
    <w:tmpl w:val="D1FC6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530C40"/>
    <w:multiLevelType w:val="hybridMultilevel"/>
    <w:tmpl w:val="8702EC56"/>
    <w:lvl w:ilvl="0" w:tplc="E7625B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5075A80"/>
    <w:multiLevelType w:val="hybridMultilevel"/>
    <w:tmpl w:val="51C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22AD3"/>
    <w:multiLevelType w:val="hybridMultilevel"/>
    <w:tmpl w:val="3FA60E06"/>
    <w:lvl w:ilvl="0" w:tplc="0409000F">
      <w:start w:val="1"/>
      <w:numFmt w:val="decimal"/>
      <w:lvlText w:val="%1."/>
      <w:lvlJc w:val="left"/>
      <w:pPr>
        <w:ind w:left="1030" w:hanging="360"/>
      </w:pPr>
    </w:lvl>
    <w:lvl w:ilvl="1" w:tplc="04090001">
      <w:start w:val="1"/>
      <w:numFmt w:val="bullet"/>
      <w:lvlText w:val=""/>
      <w:lvlJc w:val="left"/>
      <w:pPr>
        <w:ind w:left="1750" w:hanging="360"/>
      </w:pPr>
      <w:rPr>
        <w:rFonts w:ascii="Symbol" w:hAnsi="Symbol" w:hint="default"/>
      </w:r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6" w15:restartNumberingAfterBreak="0">
    <w:nsid w:val="596E22E5"/>
    <w:multiLevelType w:val="hybridMultilevel"/>
    <w:tmpl w:val="C7A6E366"/>
    <w:lvl w:ilvl="0" w:tplc="C2C82AB4">
      <w:start w:val="34"/>
      <w:numFmt w:val="decimal"/>
      <w:lvlText w:val="%1."/>
      <w:lvlJc w:val="left"/>
      <w:pPr>
        <w:ind w:left="310" w:hanging="360"/>
      </w:pPr>
      <w:rPr>
        <w:rFonts w:hint="default"/>
      </w:rPr>
    </w:lvl>
    <w:lvl w:ilvl="1" w:tplc="08090019" w:tentative="1">
      <w:start w:val="1"/>
      <w:numFmt w:val="lowerLetter"/>
      <w:lvlText w:val="%2."/>
      <w:lvlJc w:val="left"/>
      <w:pPr>
        <w:ind w:left="1030" w:hanging="360"/>
      </w:pPr>
    </w:lvl>
    <w:lvl w:ilvl="2" w:tplc="0809001B" w:tentative="1">
      <w:start w:val="1"/>
      <w:numFmt w:val="lowerRoman"/>
      <w:lvlText w:val="%3."/>
      <w:lvlJc w:val="right"/>
      <w:pPr>
        <w:ind w:left="1750" w:hanging="180"/>
      </w:pPr>
    </w:lvl>
    <w:lvl w:ilvl="3" w:tplc="0809000F" w:tentative="1">
      <w:start w:val="1"/>
      <w:numFmt w:val="decimal"/>
      <w:lvlText w:val="%4."/>
      <w:lvlJc w:val="left"/>
      <w:pPr>
        <w:ind w:left="2470" w:hanging="360"/>
      </w:pPr>
    </w:lvl>
    <w:lvl w:ilvl="4" w:tplc="08090019" w:tentative="1">
      <w:start w:val="1"/>
      <w:numFmt w:val="lowerLetter"/>
      <w:lvlText w:val="%5."/>
      <w:lvlJc w:val="left"/>
      <w:pPr>
        <w:ind w:left="3190" w:hanging="360"/>
      </w:pPr>
    </w:lvl>
    <w:lvl w:ilvl="5" w:tplc="0809001B" w:tentative="1">
      <w:start w:val="1"/>
      <w:numFmt w:val="lowerRoman"/>
      <w:lvlText w:val="%6."/>
      <w:lvlJc w:val="right"/>
      <w:pPr>
        <w:ind w:left="3910" w:hanging="180"/>
      </w:pPr>
    </w:lvl>
    <w:lvl w:ilvl="6" w:tplc="0809000F" w:tentative="1">
      <w:start w:val="1"/>
      <w:numFmt w:val="decimal"/>
      <w:lvlText w:val="%7."/>
      <w:lvlJc w:val="left"/>
      <w:pPr>
        <w:ind w:left="4630" w:hanging="360"/>
      </w:pPr>
    </w:lvl>
    <w:lvl w:ilvl="7" w:tplc="08090019" w:tentative="1">
      <w:start w:val="1"/>
      <w:numFmt w:val="lowerLetter"/>
      <w:lvlText w:val="%8."/>
      <w:lvlJc w:val="left"/>
      <w:pPr>
        <w:ind w:left="5350" w:hanging="360"/>
      </w:pPr>
    </w:lvl>
    <w:lvl w:ilvl="8" w:tplc="0809001B" w:tentative="1">
      <w:start w:val="1"/>
      <w:numFmt w:val="lowerRoman"/>
      <w:lvlText w:val="%9."/>
      <w:lvlJc w:val="right"/>
      <w:pPr>
        <w:ind w:left="6070" w:hanging="180"/>
      </w:pPr>
    </w:lvl>
  </w:abstractNum>
  <w:abstractNum w:abstractNumId="17" w15:restartNumberingAfterBreak="0">
    <w:nsid w:val="5C1427AB"/>
    <w:multiLevelType w:val="hybridMultilevel"/>
    <w:tmpl w:val="15A84A60"/>
    <w:lvl w:ilvl="0" w:tplc="0409000F">
      <w:start w:val="1"/>
      <w:numFmt w:val="decimal"/>
      <w:lvlText w:val="%1."/>
      <w:lvlJc w:val="left"/>
      <w:pPr>
        <w:ind w:left="1030" w:hanging="360"/>
      </w:pPr>
    </w:lvl>
    <w:lvl w:ilvl="1" w:tplc="04090001">
      <w:start w:val="1"/>
      <w:numFmt w:val="bullet"/>
      <w:lvlText w:val=""/>
      <w:lvlJc w:val="left"/>
      <w:pPr>
        <w:ind w:left="1750" w:hanging="360"/>
      </w:pPr>
      <w:rPr>
        <w:rFonts w:ascii="Symbol" w:hAnsi="Symbol" w:hint="default"/>
      </w:r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8" w15:restartNumberingAfterBreak="0">
    <w:nsid w:val="5F062CAA"/>
    <w:multiLevelType w:val="hybridMultilevel"/>
    <w:tmpl w:val="DC3ED13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19031F"/>
    <w:multiLevelType w:val="hybridMultilevel"/>
    <w:tmpl w:val="C610D8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4956909"/>
    <w:multiLevelType w:val="hybridMultilevel"/>
    <w:tmpl w:val="E7A64E82"/>
    <w:lvl w:ilvl="0" w:tplc="E7CC06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C82AB9"/>
    <w:multiLevelType w:val="hybridMultilevel"/>
    <w:tmpl w:val="7EF2A066"/>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2" w15:restartNumberingAfterBreak="0">
    <w:nsid w:val="776D5827"/>
    <w:multiLevelType w:val="hybridMultilevel"/>
    <w:tmpl w:val="307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46118"/>
    <w:multiLevelType w:val="hybridMultilevel"/>
    <w:tmpl w:val="4B649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41679A"/>
    <w:multiLevelType w:val="hybridMultilevel"/>
    <w:tmpl w:val="FB4AE308"/>
    <w:lvl w:ilvl="0" w:tplc="451A87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E932039"/>
    <w:multiLevelType w:val="hybridMultilevel"/>
    <w:tmpl w:val="A2A06E9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num w:numId="1">
    <w:abstractNumId w:val="3"/>
  </w:num>
  <w:num w:numId="2">
    <w:abstractNumId w:val="16"/>
  </w:num>
  <w:num w:numId="3">
    <w:abstractNumId w:val="7"/>
  </w:num>
  <w:num w:numId="4">
    <w:abstractNumId w:val="0"/>
  </w:num>
  <w:num w:numId="5">
    <w:abstractNumId w:val="25"/>
  </w:num>
  <w:num w:numId="6">
    <w:abstractNumId w:val="18"/>
  </w:num>
  <w:num w:numId="7">
    <w:abstractNumId w:val="13"/>
  </w:num>
  <w:num w:numId="8">
    <w:abstractNumId w:val="24"/>
  </w:num>
  <w:num w:numId="9">
    <w:abstractNumId w:val="20"/>
  </w:num>
  <w:num w:numId="10">
    <w:abstractNumId w:val="8"/>
  </w:num>
  <w:num w:numId="11">
    <w:abstractNumId w:val="6"/>
  </w:num>
  <w:num w:numId="12">
    <w:abstractNumId w:val="22"/>
  </w:num>
  <w:num w:numId="13">
    <w:abstractNumId w:val="14"/>
  </w:num>
  <w:num w:numId="14">
    <w:abstractNumId w:val="12"/>
  </w:num>
  <w:num w:numId="15">
    <w:abstractNumId w:val="5"/>
  </w:num>
  <w:num w:numId="16">
    <w:abstractNumId w:val="23"/>
  </w:num>
  <w:num w:numId="17">
    <w:abstractNumId w:val="11"/>
  </w:num>
  <w:num w:numId="18">
    <w:abstractNumId w:val="17"/>
  </w:num>
  <w:num w:numId="19">
    <w:abstractNumId w:val="15"/>
  </w:num>
  <w:num w:numId="20">
    <w:abstractNumId w:val="4"/>
  </w:num>
  <w:num w:numId="21">
    <w:abstractNumId w:val="1"/>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8A"/>
    <w:rsid w:val="00003B69"/>
    <w:rsid w:val="000127A1"/>
    <w:rsid w:val="000200B7"/>
    <w:rsid w:val="00037AF6"/>
    <w:rsid w:val="000431F1"/>
    <w:rsid w:val="00071C26"/>
    <w:rsid w:val="00080213"/>
    <w:rsid w:val="000933D7"/>
    <w:rsid w:val="00093D1A"/>
    <w:rsid w:val="000B7366"/>
    <w:rsid w:val="000B76F8"/>
    <w:rsid w:val="000C3D8E"/>
    <w:rsid w:val="000D2468"/>
    <w:rsid w:val="000D2B65"/>
    <w:rsid w:val="000E087C"/>
    <w:rsid w:val="000E4A38"/>
    <w:rsid w:val="000E6E09"/>
    <w:rsid w:val="000F64B2"/>
    <w:rsid w:val="000F6F2E"/>
    <w:rsid w:val="001141AE"/>
    <w:rsid w:val="00114D4E"/>
    <w:rsid w:val="001177C5"/>
    <w:rsid w:val="001205D9"/>
    <w:rsid w:val="00126DC0"/>
    <w:rsid w:val="00127F1D"/>
    <w:rsid w:val="001327FC"/>
    <w:rsid w:val="00134D94"/>
    <w:rsid w:val="00136234"/>
    <w:rsid w:val="00147FB8"/>
    <w:rsid w:val="0015535B"/>
    <w:rsid w:val="00170F83"/>
    <w:rsid w:val="001760F9"/>
    <w:rsid w:val="00181DDC"/>
    <w:rsid w:val="00184C84"/>
    <w:rsid w:val="00185CBE"/>
    <w:rsid w:val="001A2D51"/>
    <w:rsid w:val="001A2F3C"/>
    <w:rsid w:val="001B112A"/>
    <w:rsid w:val="001B2ED1"/>
    <w:rsid w:val="001B3803"/>
    <w:rsid w:val="001B4B2C"/>
    <w:rsid w:val="001C5F72"/>
    <w:rsid w:val="001E0570"/>
    <w:rsid w:val="001F10B6"/>
    <w:rsid w:val="001F318E"/>
    <w:rsid w:val="00215070"/>
    <w:rsid w:val="002154DD"/>
    <w:rsid w:val="00223B74"/>
    <w:rsid w:val="0023192B"/>
    <w:rsid w:val="002478FB"/>
    <w:rsid w:val="002518FC"/>
    <w:rsid w:val="0025701A"/>
    <w:rsid w:val="00266E1B"/>
    <w:rsid w:val="00290233"/>
    <w:rsid w:val="002B590D"/>
    <w:rsid w:val="002B73BD"/>
    <w:rsid w:val="002C0835"/>
    <w:rsid w:val="002C51D6"/>
    <w:rsid w:val="002C5C91"/>
    <w:rsid w:val="002D4746"/>
    <w:rsid w:val="002E29D6"/>
    <w:rsid w:val="002F1806"/>
    <w:rsid w:val="00303BCA"/>
    <w:rsid w:val="00306322"/>
    <w:rsid w:val="0031202B"/>
    <w:rsid w:val="0031702A"/>
    <w:rsid w:val="0034050E"/>
    <w:rsid w:val="00342947"/>
    <w:rsid w:val="00343622"/>
    <w:rsid w:val="003438EC"/>
    <w:rsid w:val="0035589E"/>
    <w:rsid w:val="00357F3C"/>
    <w:rsid w:val="00383266"/>
    <w:rsid w:val="003A16D6"/>
    <w:rsid w:val="003A6C2C"/>
    <w:rsid w:val="003B6CFA"/>
    <w:rsid w:val="003C1508"/>
    <w:rsid w:val="003D2385"/>
    <w:rsid w:val="003D5013"/>
    <w:rsid w:val="00401137"/>
    <w:rsid w:val="00404466"/>
    <w:rsid w:val="004046D2"/>
    <w:rsid w:val="00413EE4"/>
    <w:rsid w:val="00416D97"/>
    <w:rsid w:val="00421E2C"/>
    <w:rsid w:val="00424B22"/>
    <w:rsid w:val="004360C6"/>
    <w:rsid w:val="0044067C"/>
    <w:rsid w:val="0044245C"/>
    <w:rsid w:val="004576A5"/>
    <w:rsid w:val="004702C0"/>
    <w:rsid w:val="004861EB"/>
    <w:rsid w:val="00487C90"/>
    <w:rsid w:val="00493D14"/>
    <w:rsid w:val="00496D93"/>
    <w:rsid w:val="005036CB"/>
    <w:rsid w:val="00504F46"/>
    <w:rsid w:val="00522A8B"/>
    <w:rsid w:val="00530A56"/>
    <w:rsid w:val="005331A2"/>
    <w:rsid w:val="005445C2"/>
    <w:rsid w:val="005644AD"/>
    <w:rsid w:val="00586DD1"/>
    <w:rsid w:val="00586EA5"/>
    <w:rsid w:val="0058753C"/>
    <w:rsid w:val="005A54CE"/>
    <w:rsid w:val="005B1B87"/>
    <w:rsid w:val="005B5657"/>
    <w:rsid w:val="005C4561"/>
    <w:rsid w:val="005E6F62"/>
    <w:rsid w:val="005F79FB"/>
    <w:rsid w:val="0060367E"/>
    <w:rsid w:val="00611884"/>
    <w:rsid w:val="00643576"/>
    <w:rsid w:val="0065068B"/>
    <w:rsid w:val="00665253"/>
    <w:rsid w:val="006831B7"/>
    <w:rsid w:val="00697461"/>
    <w:rsid w:val="006A02AF"/>
    <w:rsid w:val="006B010A"/>
    <w:rsid w:val="006B166E"/>
    <w:rsid w:val="006B605C"/>
    <w:rsid w:val="006B6545"/>
    <w:rsid w:val="006B786C"/>
    <w:rsid w:val="006C5DD4"/>
    <w:rsid w:val="0071261B"/>
    <w:rsid w:val="00716B09"/>
    <w:rsid w:val="00724E17"/>
    <w:rsid w:val="00725BF3"/>
    <w:rsid w:val="00731029"/>
    <w:rsid w:val="0073159F"/>
    <w:rsid w:val="0073229F"/>
    <w:rsid w:val="007355C0"/>
    <w:rsid w:val="00740631"/>
    <w:rsid w:val="00743361"/>
    <w:rsid w:val="007447CD"/>
    <w:rsid w:val="0075030A"/>
    <w:rsid w:val="00764F56"/>
    <w:rsid w:val="007755F7"/>
    <w:rsid w:val="007A43EE"/>
    <w:rsid w:val="007A56C8"/>
    <w:rsid w:val="007B1156"/>
    <w:rsid w:val="007B168F"/>
    <w:rsid w:val="007B2999"/>
    <w:rsid w:val="007E1D68"/>
    <w:rsid w:val="007F1649"/>
    <w:rsid w:val="007F60E6"/>
    <w:rsid w:val="00800A7C"/>
    <w:rsid w:val="00801496"/>
    <w:rsid w:val="008057AA"/>
    <w:rsid w:val="00805AAC"/>
    <w:rsid w:val="008148BE"/>
    <w:rsid w:val="008316C7"/>
    <w:rsid w:val="0086199B"/>
    <w:rsid w:val="00863D21"/>
    <w:rsid w:val="008769C6"/>
    <w:rsid w:val="008847D2"/>
    <w:rsid w:val="00890FA4"/>
    <w:rsid w:val="008A144B"/>
    <w:rsid w:val="008A2484"/>
    <w:rsid w:val="008B0ED2"/>
    <w:rsid w:val="008D6E8E"/>
    <w:rsid w:val="008F1803"/>
    <w:rsid w:val="008F66D6"/>
    <w:rsid w:val="009209CE"/>
    <w:rsid w:val="00925061"/>
    <w:rsid w:val="00926B1B"/>
    <w:rsid w:val="00927AE1"/>
    <w:rsid w:val="0093093E"/>
    <w:rsid w:val="00940681"/>
    <w:rsid w:val="009A4BDA"/>
    <w:rsid w:val="009B6208"/>
    <w:rsid w:val="009B6F61"/>
    <w:rsid w:val="009C120E"/>
    <w:rsid w:val="009C52E1"/>
    <w:rsid w:val="00A01FB1"/>
    <w:rsid w:val="00A32789"/>
    <w:rsid w:val="00A40D0C"/>
    <w:rsid w:val="00A43C5C"/>
    <w:rsid w:val="00A51AF5"/>
    <w:rsid w:val="00A57B00"/>
    <w:rsid w:val="00A61840"/>
    <w:rsid w:val="00A74F98"/>
    <w:rsid w:val="00A86E36"/>
    <w:rsid w:val="00A9144D"/>
    <w:rsid w:val="00AA5D01"/>
    <w:rsid w:val="00AC0F1F"/>
    <w:rsid w:val="00AD3894"/>
    <w:rsid w:val="00AD5EB9"/>
    <w:rsid w:val="00AE11AE"/>
    <w:rsid w:val="00AE4413"/>
    <w:rsid w:val="00AE70CA"/>
    <w:rsid w:val="00AE7713"/>
    <w:rsid w:val="00AE79AC"/>
    <w:rsid w:val="00B266CE"/>
    <w:rsid w:val="00B33379"/>
    <w:rsid w:val="00B4492F"/>
    <w:rsid w:val="00B46DBA"/>
    <w:rsid w:val="00B62A63"/>
    <w:rsid w:val="00B70826"/>
    <w:rsid w:val="00B8155E"/>
    <w:rsid w:val="00B82BAB"/>
    <w:rsid w:val="00BB4670"/>
    <w:rsid w:val="00BB537F"/>
    <w:rsid w:val="00BB7023"/>
    <w:rsid w:val="00BB78D9"/>
    <w:rsid w:val="00BC1C65"/>
    <w:rsid w:val="00BC742D"/>
    <w:rsid w:val="00BD2F94"/>
    <w:rsid w:val="00BD2FB1"/>
    <w:rsid w:val="00BD6567"/>
    <w:rsid w:val="00BF6407"/>
    <w:rsid w:val="00C041EA"/>
    <w:rsid w:val="00C0529C"/>
    <w:rsid w:val="00C053DD"/>
    <w:rsid w:val="00C06813"/>
    <w:rsid w:val="00C15666"/>
    <w:rsid w:val="00C17CB5"/>
    <w:rsid w:val="00C202E3"/>
    <w:rsid w:val="00C44BCF"/>
    <w:rsid w:val="00C45571"/>
    <w:rsid w:val="00C53E09"/>
    <w:rsid w:val="00C63103"/>
    <w:rsid w:val="00C74935"/>
    <w:rsid w:val="00C87C25"/>
    <w:rsid w:val="00CB0980"/>
    <w:rsid w:val="00CB7B17"/>
    <w:rsid w:val="00CC320B"/>
    <w:rsid w:val="00CE0856"/>
    <w:rsid w:val="00CE127D"/>
    <w:rsid w:val="00D24D0A"/>
    <w:rsid w:val="00D308DF"/>
    <w:rsid w:val="00D401A6"/>
    <w:rsid w:val="00D477C4"/>
    <w:rsid w:val="00D534A5"/>
    <w:rsid w:val="00D644B5"/>
    <w:rsid w:val="00D755A2"/>
    <w:rsid w:val="00DA06B2"/>
    <w:rsid w:val="00DA09EB"/>
    <w:rsid w:val="00DA4FBF"/>
    <w:rsid w:val="00DA6D99"/>
    <w:rsid w:val="00DC2ED1"/>
    <w:rsid w:val="00DD1690"/>
    <w:rsid w:val="00DF06D8"/>
    <w:rsid w:val="00E030AD"/>
    <w:rsid w:val="00E03A1C"/>
    <w:rsid w:val="00E167B3"/>
    <w:rsid w:val="00E23476"/>
    <w:rsid w:val="00E3602E"/>
    <w:rsid w:val="00E400D7"/>
    <w:rsid w:val="00E7278A"/>
    <w:rsid w:val="00E72D64"/>
    <w:rsid w:val="00E7756A"/>
    <w:rsid w:val="00E8061B"/>
    <w:rsid w:val="00E95762"/>
    <w:rsid w:val="00E9749B"/>
    <w:rsid w:val="00EA4D95"/>
    <w:rsid w:val="00EC7DDE"/>
    <w:rsid w:val="00EE0344"/>
    <w:rsid w:val="00EE0D03"/>
    <w:rsid w:val="00EE2744"/>
    <w:rsid w:val="00EE2BF1"/>
    <w:rsid w:val="00EE600E"/>
    <w:rsid w:val="00EF72CC"/>
    <w:rsid w:val="00EF79A5"/>
    <w:rsid w:val="00F00B9A"/>
    <w:rsid w:val="00F06A60"/>
    <w:rsid w:val="00F36C0A"/>
    <w:rsid w:val="00F67455"/>
    <w:rsid w:val="00F758B1"/>
    <w:rsid w:val="00F8755C"/>
    <w:rsid w:val="00F92DD4"/>
    <w:rsid w:val="00FA2B7D"/>
    <w:rsid w:val="00FA5809"/>
    <w:rsid w:val="00FC40A2"/>
    <w:rsid w:val="00FE77F1"/>
    <w:rsid w:val="00FF5B09"/>
    <w:rsid w:val="00FF6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67577"/>
  <w15:docId w15:val="{B082F605-6068-449D-A421-0DCD228C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278A"/>
    <w:pPr>
      <w:keepNext/>
      <w:jc w:val="center"/>
      <w:outlineLvl w:val="1"/>
    </w:pPr>
    <w:rPr>
      <w:b/>
      <w:bCs/>
      <w:sz w:val="23"/>
      <w:u w:val="single"/>
    </w:rPr>
  </w:style>
  <w:style w:type="paragraph" w:styleId="Heading7">
    <w:name w:val="heading 7"/>
    <w:basedOn w:val="Normal"/>
    <w:next w:val="Normal"/>
    <w:link w:val="Heading7Char"/>
    <w:qFormat/>
    <w:rsid w:val="00E7278A"/>
    <w:pPr>
      <w:keepNext/>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78A"/>
    <w:rPr>
      <w:rFonts w:ascii="Times New Roman" w:eastAsia="Times New Roman" w:hAnsi="Times New Roman" w:cs="Times New Roman"/>
      <w:b/>
      <w:bCs/>
      <w:sz w:val="23"/>
      <w:szCs w:val="24"/>
      <w:u w:val="single"/>
    </w:rPr>
  </w:style>
  <w:style w:type="character" w:customStyle="1" w:styleId="Heading7Char">
    <w:name w:val="Heading 7 Char"/>
    <w:basedOn w:val="DefaultParagraphFont"/>
    <w:link w:val="Heading7"/>
    <w:rsid w:val="00E7278A"/>
    <w:rPr>
      <w:rFonts w:ascii="Times New Roman" w:eastAsia="Times New Roman" w:hAnsi="Times New Roman" w:cs="Times New Roman"/>
      <w:b/>
      <w:bCs/>
      <w:sz w:val="24"/>
      <w:szCs w:val="24"/>
      <w:u w:val="single"/>
    </w:rPr>
  </w:style>
  <w:style w:type="character" w:customStyle="1" w:styleId="description">
    <w:name w:val="description"/>
    <w:basedOn w:val="DefaultParagraphFont"/>
    <w:rsid w:val="000E087C"/>
  </w:style>
  <w:style w:type="character" w:customStyle="1" w:styleId="divider2">
    <w:name w:val="divider2"/>
    <w:basedOn w:val="DefaultParagraphFont"/>
    <w:rsid w:val="000E087C"/>
  </w:style>
  <w:style w:type="character" w:customStyle="1" w:styleId="address2">
    <w:name w:val="address2"/>
    <w:basedOn w:val="DefaultParagraphFont"/>
    <w:rsid w:val="000E087C"/>
  </w:style>
  <w:style w:type="paragraph" w:styleId="ListParagraph">
    <w:name w:val="List Paragraph"/>
    <w:basedOn w:val="Normal"/>
    <w:uiPriority w:val="34"/>
    <w:qFormat/>
    <w:rsid w:val="00B62A63"/>
    <w:pPr>
      <w:ind w:left="720"/>
      <w:contextualSpacing/>
    </w:pPr>
  </w:style>
  <w:style w:type="character" w:customStyle="1" w:styleId="apple-converted-space">
    <w:name w:val="apple-converted-space"/>
    <w:basedOn w:val="DefaultParagraphFont"/>
    <w:rsid w:val="002C0835"/>
  </w:style>
  <w:style w:type="paragraph" w:styleId="Header">
    <w:name w:val="header"/>
    <w:basedOn w:val="Normal"/>
    <w:link w:val="HeaderChar"/>
    <w:uiPriority w:val="99"/>
    <w:unhideWhenUsed/>
    <w:rsid w:val="00725BF3"/>
    <w:pPr>
      <w:tabs>
        <w:tab w:val="center" w:pos="4513"/>
        <w:tab w:val="right" w:pos="9026"/>
      </w:tabs>
    </w:pPr>
  </w:style>
  <w:style w:type="character" w:customStyle="1" w:styleId="HeaderChar">
    <w:name w:val="Header Char"/>
    <w:basedOn w:val="DefaultParagraphFont"/>
    <w:link w:val="Header"/>
    <w:uiPriority w:val="99"/>
    <w:rsid w:val="00725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5BF3"/>
    <w:pPr>
      <w:tabs>
        <w:tab w:val="center" w:pos="4513"/>
        <w:tab w:val="right" w:pos="9026"/>
      </w:tabs>
    </w:pPr>
  </w:style>
  <w:style w:type="character" w:customStyle="1" w:styleId="FooterChar">
    <w:name w:val="Footer Char"/>
    <w:basedOn w:val="DefaultParagraphFont"/>
    <w:link w:val="Footer"/>
    <w:uiPriority w:val="99"/>
    <w:rsid w:val="00725BF3"/>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529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B6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45"/>
    <w:rPr>
      <w:rFonts w:ascii="Segoe UI" w:eastAsia="Times New Roman" w:hAnsi="Segoe UI" w:cs="Segoe UI"/>
      <w:sz w:val="18"/>
      <w:szCs w:val="18"/>
    </w:rPr>
  </w:style>
  <w:style w:type="paragraph" w:customStyle="1" w:styleId="paragraph">
    <w:name w:val="paragraph"/>
    <w:basedOn w:val="Normal"/>
    <w:rsid w:val="00B70826"/>
    <w:pPr>
      <w:spacing w:before="100" w:beforeAutospacing="1" w:after="100" w:afterAutospacing="1"/>
    </w:pPr>
    <w:rPr>
      <w:lang w:val="en-US"/>
    </w:rPr>
  </w:style>
  <w:style w:type="character" w:customStyle="1" w:styleId="normaltextrun">
    <w:name w:val="normaltextrun"/>
    <w:basedOn w:val="DefaultParagraphFont"/>
    <w:rsid w:val="00B70826"/>
  </w:style>
  <w:style w:type="character" w:customStyle="1" w:styleId="eop">
    <w:name w:val="eop"/>
    <w:basedOn w:val="DefaultParagraphFont"/>
    <w:rsid w:val="00B70826"/>
  </w:style>
  <w:style w:type="character" w:customStyle="1" w:styleId="spellingerror">
    <w:name w:val="spellingerror"/>
    <w:basedOn w:val="DefaultParagraphFont"/>
    <w:rsid w:val="00B70826"/>
  </w:style>
  <w:style w:type="paragraph" w:styleId="BodyText">
    <w:name w:val="Body Text"/>
    <w:basedOn w:val="Normal"/>
    <w:link w:val="BodyTextChar"/>
    <w:semiHidden/>
    <w:unhideWhenUsed/>
    <w:rsid w:val="00BD2FB1"/>
    <w:pPr>
      <w:ind w:right="5"/>
      <w:jc w:val="both"/>
    </w:pPr>
    <w:rPr>
      <w:rFonts w:ascii="Arial" w:hAnsi="Arial"/>
      <w:szCs w:val="20"/>
    </w:rPr>
  </w:style>
  <w:style w:type="character" w:customStyle="1" w:styleId="BodyTextChar">
    <w:name w:val="Body Text Char"/>
    <w:basedOn w:val="DefaultParagraphFont"/>
    <w:link w:val="BodyText"/>
    <w:semiHidden/>
    <w:rsid w:val="00BD2FB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5276">
      <w:bodyDiv w:val="1"/>
      <w:marLeft w:val="0"/>
      <w:marRight w:val="0"/>
      <w:marTop w:val="0"/>
      <w:marBottom w:val="0"/>
      <w:divBdr>
        <w:top w:val="none" w:sz="0" w:space="0" w:color="auto"/>
        <w:left w:val="none" w:sz="0" w:space="0" w:color="auto"/>
        <w:bottom w:val="none" w:sz="0" w:space="0" w:color="auto"/>
        <w:right w:val="none" w:sz="0" w:space="0" w:color="auto"/>
      </w:divBdr>
    </w:div>
    <w:div w:id="166949239">
      <w:bodyDiv w:val="1"/>
      <w:marLeft w:val="0"/>
      <w:marRight w:val="0"/>
      <w:marTop w:val="0"/>
      <w:marBottom w:val="0"/>
      <w:divBdr>
        <w:top w:val="none" w:sz="0" w:space="0" w:color="auto"/>
        <w:left w:val="none" w:sz="0" w:space="0" w:color="auto"/>
        <w:bottom w:val="none" w:sz="0" w:space="0" w:color="auto"/>
        <w:right w:val="none" w:sz="0" w:space="0" w:color="auto"/>
      </w:divBdr>
    </w:div>
    <w:div w:id="379674253">
      <w:bodyDiv w:val="1"/>
      <w:marLeft w:val="0"/>
      <w:marRight w:val="0"/>
      <w:marTop w:val="0"/>
      <w:marBottom w:val="0"/>
      <w:divBdr>
        <w:top w:val="none" w:sz="0" w:space="0" w:color="auto"/>
        <w:left w:val="none" w:sz="0" w:space="0" w:color="auto"/>
        <w:bottom w:val="none" w:sz="0" w:space="0" w:color="auto"/>
        <w:right w:val="none" w:sz="0" w:space="0" w:color="auto"/>
      </w:divBdr>
    </w:div>
    <w:div w:id="396170352">
      <w:bodyDiv w:val="1"/>
      <w:marLeft w:val="0"/>
      <w:marRight w:val="0"/>
      <w:marTop w:val="0"/>
      <w:marBottom w:val="0"/>
      <w:divBdr>
        <w:top w:val="none" w:sz="0" w:space="0" w:color="auto"/>
        <w:left w:val="none" w:sz="0" w:space="0" w:color="auto"/>
        <w:bottom w:val="none" w:sz="0" w:space="0" w:color="auto"/>
        <w:right w:val="none" w:sz="0" w:space="0" w:color="auto"/>
      </w:divBdr>
    </w:div>
    <w:div w:id="675232866">
      <w:bodyDiv w:val="1"/>
      <w:marLeft w:val="0"/>
      <w:marRight w:val="0"/>
      <w:marTop w:val="0"/>
      <w:marBottom w:val="0"/>
      <w:divBdr>
        <w:top w:val="none" w:sz="0" w:space="0" w:color="auto"/>
        <w:left w:val="none" w:sz="0" w:space="0" w:color="auto"/>
        <w:bottom w:val="none" w:sz="0" w:space="0" w:color="auto"/>
        <w:right w:val="none" w:sz="0" w:space="0" w:color="auto"/>
      </w:divBdr>
    </w:div>
    <w:div w:id="1403944831">
      <w:bodyDiv w:val="1"/>
      <w:marLeft w:val="0"/>
      <w:marRight w:val="0"/>
      <w:marTop w:val="0"/>
      <w:marBottom w:val="0"/>
      <w:divBdr>
        <w:top w:val="none" w:sz="0" w:space="0" w:color="auto"/>
        <w:left w:val="none" w:sz="0" w:space="0" w:color="auto"/>
        <w:bottom w:val="none" w:sz="0" w:space="0" w:color="auto"/>
        <w:right w:val="none" w:sz="0" w:space="0" w:color="auto"/>
      </w:divBdr>
      <w:divsChild>
        <w:div w:id="633104552">
          <w:marLeft w:val="0"/>
          <w:marRight w:val="0"/>
          <w:marTop w:val="0"/>
          <w:marBottom w:val="0"/>
          <w:divBdr>
            <w:top w:val="none" w:sz="0" w:space="0" w:color="auto"/>
            <w:left w:val="none" w:sz="0" w:space="0" w:color="auto"/>
            <w:bottom w:val="none" w:sz="0" w:space="0" w:color="auto"/>
            <w:right w:val="none" w:sz="0" w:space="0" w:color="auto"/>
          </w:divBdr>
        </w:div>
        <w:div w:id="496841852">
          <w:marLeft w:val="0"/>
          <w:marRight w:val="0"/>
          <w:marTop w:val="0"/>
          <w:marBottom w:val="0"/>
          <w:divBdr>
            <w:top w:val="none" w:sz="0" w:space="0" w:color="auto"/>
            <w:left w:val="none" w:sz="0" w:space="0" w:color="auto"/>
            <w:bottom w:val="none" w:sz="0" w:space="0" w:color="auto"/>
            <w:right w:val="none" w:sz="0" w:space="0" w:color="auto"/>
          </w:divBdr>
        </w:div>
        <w:div w:id="396519036">
          <w:marLeft w:val="0"/>
          <w:marRight w:val="0"/>
          <w:marTop w:val="0"/>
          <w:marBottom w:val="0"/>
          <w:divBdr>
            <w:top w:val="none" w:sz="0" w:space="0" w:color="auto"/>
            <w:left w:val="none" w:sz="0" w:space="0" w:color="auto"/>
            <w:bottom w:val="none" w:sz="0" w:space="0" w:color="auto"/>
            <w:right w:val="none" w:sz="0" w:space="0" w:color="auto"/>
          </w:divBdr>
        </w:div>
        <w:div w:id="1180971337">
          <w:marLeft w:val="0"/>
          <w:marRight w:val="0"/>
          <w:marTop w:val="0"/>
          <w:marBottom w:val="0"/>
          <w:divBdr>
            <w:top w:val="none" w:sz="0" w:space="0" w:color="auto"/>
            <w:left w:val="none" w:sz="0" w:space="0" w:color="auto"/>
            <w:bottom w:val="none" w:sz="0" w:space="0" w:color="auto"/>
            <w:right w:val="none" w:sz="0" w:space="0" w:color="auto"/>
          </w:divBdr>
        </w:div>
        <w:div w:id="1228148989">
          <w:marLeft w:val="0"/>
          <w:marRight w:val="0"/>
          <w:marTop w:val="0"/>
          <w:marBottom w:val="0"/>
          <w:divBdr>
            <w:top w:val="none" w:sz="0" w:space="0" w:color="auto"/>
            <w:left w:val="none" w:sz="0" w:space="0" w:color="auto"/>
            <w:bottom w:val="none" w:sz="0" w:space="0" w:color="auto"/>
            <w:right w:val="none" w:sz="0" w:space="0" w:color="auto"/>
          </w:divBdr>
        </w:div>
      </w:divsChild>
    </w:div>
    <w:div w:id="1492984448">
      <w:bodyDiv w:val="1"/>
      <w:marLeft w:val="0"/>
      <w:marRight w:val="0"/>
      <w:marTop w:val="0"/>
      <w:marBottom w:val="0"/>
      <w:divBdr>
        <w:top w:val="none" w:sz="0" w:space="0" w:color="auto"/>
        <w:left w:val="none" w:sz="0" w:space="0" w:color="auto"/>
        <w:bottom w:val="none" w:sz="0" w:space="0" w:color="auto"/>
        <w:right w:val="none" w:sz="0" w:space="0" w:color="auto"/>
      </w:divBdr>
    </w:div>
    <w:div w:id="1535079134">
      <w:bodyDiv w:val="1"/>
      <w:marLeft w:val="0"/>
      <w:marRight w:val="0"/>
      <w:marTop w:val="0"/>
      <w:marBottom w:val="0"/>
      <w:divBdr>
        <w:top w:val="none" w:sz="0" w:space="0" w:color="auto"/>
        <w:left w:val="none" w:sz="0" w:space="0" w:color="auto"/>
        <w:bottom w:val="none" w:sz="0" w:space="0" w:color="auto"/>
        <w:right w:val="none" w:sz="0" w:space="0" w:color="auto"/>
      </w:divBdr>
      <w:divsChild>
        <w:div w:id="163085565">
          <w:marLeft w:val="0"/>
          <w:marRight w:val="0"/>
          <w:marTop w:val="0"/>
          <w:marBottom w:val="0"/>
          <w:divBdr>
            <w:top w:val="none" w:sz="0" w:space="0" w:color="auto"/>
            <w:left w:val="none" w:sz="0" w:space="0" w:color="auto"/>
            <w:bottom w:val="none" w:sz="0" w:space="0" w:color="auto"/>
            <w:right w:val="none" w:sz="0" w:space="0" w:color="auto"/>
          </w:divBdr>
        </w:div>
        <w:div w:id="872887393">
          <w:marLeft w:val="0"/>
          <w:marRight w:val="0"/>
          <w:marTop w:val="0"/>
          <w:marBottom w:val="0"/>
          <w:divBdr>
            <w:top w:val="none" w:sz="0" w:space="0" w:color="auto"/>
            <w:left w:val="none" w:sz="0" w:space="0" w:color="auto"/>
            <w:bottom w:val="none" w:sz="0" w:space="0" w:color="auto"/>
            <w:right w:val="none" w:sz="0" w:space="0" w:color="auto"/>
          </w:divBdr>
        </w:div>
        <w:div w:id="231431294">
          <w:marLeft w:val="0"/>
          <w:marRight w:val="0"/>
          <w:marTop w:val="0"/>
          <w:marBottom w:val="0"/>
          <w:divBdr>
            <w:top w:val="none" w:sz="0" w:space="0" w:color="auto"/>
            <w:left w:val="none" w:sz="0" w:space="0" w:color="auto"/>
            <w:bottom w:val="none" w:sz="0" w:space="0" w:color="auto"/>
            <w:right w:val="none" w:sz="0" w:space="0" w:color="auto"/>
          </w:divBdr>
        </w:div>
        <w:div w:id="2092852560">
          <w:marLeft w:val="0"/>
          <w:marRight w:val="0"/>
          <w:marTop w:val="0"/>
          <w:marBottom w:val="0"/>
          <w:divBdr>
            <w:top w:val="none" w:sz="0" w:space="0" w:color="auto"/>
            <w:left w:val="none" w:sz="0" w:space="0" w:color="auto"/>
            <w:bottom w:val="none" w:sz="0" w:space="0" w:color="auto"/>
            <w:right w:val="none" w:sz="0" w:space="0" w:color="auto"/>
          </w:divBdr>
        </w:div>
        <w:div w:id="1562909181">
          <w:marLeft w:val="0"/>
          <w:marRight w:val="0"/>
          <w:marTop w:val="0"/>
          <w:marBottom w:val="0"/>
          <w:divBdr>
            <w:top w:val="none" w:sz="0" w:space="0" w:color="auto"/>
            <w:left w:val="none" w:sz="0" w:space="0" w:color="auto"/>
            <w:bottom w:val="none" w:sz="0" w:space="0" w:color="auto"/>
            <w:right w:val="none" w:sz="0" w:space="0" w:color="auto"/>
          </w:divBdr>
        </w:div>
        <w:div w:id="138310810">
          <w:marLeft w:val="0"/>
          <w:marRight w:val="0"/>
          <w:marTop w:val="0"/>
          <w:marBottom w:val="0"/>
          <w:divBdr>
            <w:top w:val="none" w:sz="0" w:space="0" w:color="auto"/>
            <w:left w:val="none" w:sz="0" w:space="0" w:color="auto"/>
            <w:bottom w:val="none" w:sz="0" w:space="0" w:color="auto"/>
            <w:right w:val="none" w:sz="0" w:space="0" w:color="auto"/>
          </w:divBdr>
        </w:div>
      </w:divsChild>
    </w:div>
    <w:div w:id="1686636581">
      <w:bodyDiv w:val="1"/>
      <w:marLeft w:val="0"/>
      <w:marRight w:val="0"/>
      <w:marTop w:val="0"/>
      <w:marBottom w:val="0"/>
      <w:divBdr>
        <w:top w:val="none" w:sz="0" w:space="0" w:color="auto"/>
        <w:left w:val="none" w:sz="0" w:space="0" w:color="auto"/>
        <w:bottom w:val="none" w:sz="0" w:space="0" w:color="auto"/>
        <w:right w:val="none" w:sz="0" w:space="0" w:color="auto"/>
      </w:divBdr>
    </w:div>
    <w:div w:id="1725441920">
      <w:bodyDiv w:val="1"/>
      <w:marLeft w:val="0"/>
      <w:marRight w:val="0"/>
      <w:marTop w:val="0"/>
      <w:marBottom w:val="0"/>
      <w:divBdr>
        <w:top w:val="none" w:sz="0" w:space="0" w:color="auto"/>
        <w:left w:val="none" w:sz="0" w:space="0" w:color="auto"/>
        <w:bottom w:val="none" w:sz="0" w:space="0" w:color="auto"/>
        <w:right w:val="none" w:sz="0" w:space="0" w:color="auto"/>
      </w:divBdr>
    </w:div>
    <w:div w:id="1821992809">
      <w:bodyDiv w:val="1"/>
      <w:marLeft w:val="0"/>
      <w:marRight w:val="0"/>
      <w:marTop w:val="0"/>
      <w:marBottom w:val="0"/>
      <w:divBdr>
        <w:top w:val="none" w:sz="0" w:space="0" w:color="auto"/>
        <w:left w:val="none" w:sz="0" w:space="0" w:color="auto"/>
        <w:bottom w:val="none" w:sz="0" w:space="0" w:color="auto"/>
        <w:right w:val="none" w:sz="0" w:space="0" w:color="auto"/>
      </w:divBdr>
    </w:div>
    <w:div w:id="1843662889">
      <w:bodyDiv w:val="1"/>
      <w:marLeft w:val="0"/>
      <w:marRight w:val="0"/>
      <w:marTop w:val="0"/>
      <w:marBottom w:val="0"/>
      <w:divBdr>
        <w:top w:val="none" w:sz="0" w:space="0" w:color="auto"/>
        <w:left w:val="none" w:sz="0" w:space="0" w:color="auto"/>
        <w:bottom w:val="none" w:sz="0" w:space="0" w:color="auto"/>
        <w:right w:val="none" w:sz="0" w:space="0" w:color="auto"/>
      </w:divBdr>
    </w:div>
    <w:div w:id="19906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4837665286C34E84D35CDCB4D6467E" ma:contentTypeVersion="0" ma:contentTypeDescription="Create a new document." ma:contentTypeScope="" ma:versionID="8e448d1f6a7e9b06c8179c045e879f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FB8C2-8F2B-46FC-8F3C-45648BA96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D456BB-E26E-487B-A804-5E8407953B24}">
  <ds:schemaRefs>
    <ds:schemaRef ds:uri="http://schemas.microsoft.com/sharepoint/v3/contenttype/forms"/>
  </ds:schemaRefs>
</ds:datastoreItem>
</file>

<file path=customXml/itemProps3.xml><?xml version="1.0" encoding="utf-8"?>
<ds:datastoreItem xmlns:ds="http://schemas.openxmlformats.org/officeDocument/2006/customXml" ds:itemID="{CD101A2D-B942-4EB0-8D1F-883F7C1F6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Carole Edwards</cp:lastModifiedBy>
  <cp:revision>24</cp:revision>
  <dcterms:created xsi:type="dcterms:W3CDTF">2017-08-06T09:08:00Z</dcterms:created>
  <dcterms:modified xsi:type="dcterms:W3CDTF">2017-08-11T13:14:00Z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0x010100F84837665286C34E84D35CDCB4D6467E</vt:lpwstr>
  </property>
</Properties>
</file>